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4137F" w14:textId="02D39791" w:rsidR="44A79C65" w:rsidRDefault="000A20CA" w:rsidP="000A20CA">
      <w:pPr>
        <w:pStyle w:val="Heading1"/>
        <w:rPr>
          <w:i/>
          <w:iCs/>
          <w:u w:val="single"/>
        </w:rPr>
      </w:pPr>
      <w:r>
        <w:t>Building Performance Exchange Questions</w:t>
      </w:r>
    </w:p>
    <w:p w14:paraId="545B4530" w14:textId="0A6A40C3" w:rsidR="4F37AF0F" w:rsidRPr="000A20CA" w:rsidRDefault="6D18DAB4" w:rsidP="000A20CA">
      <w:pPr>
        <w:pStyle w:val="Heading3"/>
      </w:pPr>
      <w:r w:rsidRPr="000A20CA">
        <w:t xml:space="preserve">Collaboration with other </w:t>
      </w:r>
      <w:r w:rsidR="2352451B" w:rsidRPr="2A7B0164">
        <w:t>initiatives</w:t>
      </w:r>
      <w:r w:rsidRPr="000A20CA">
        <w:t xml:space="preserve"> </w:t>
      </w:r>
    </w:p>
    <w:p w14:paraId="3BFAA31E" w14:textId="4C25F551" w:rsidR="5C01AD90" w:rsidRDefault="5C01AD90" w:rsidP="06376ED0">
      <w:pPr>
        <w:pStyle w:val="ListParagraph"/>
        <w:numPr>
          <w:ilvl w:val="0"/>
          <w:numId w:val="3"/>
        </w:numPr>
        <w:spacing w:after="0"/>
        <w:rPr>
          <w:b/>
          <w:bCs/>
        </w:rPr>
      </w:pPr>
      <w:r w:rsidRPr="06376ED0">
        <w:rPr>
          <w:b/>
          <w:bCs/>
        </w:rPr>
        <w:t xml:space="preserve">Please describe to what extent DOER, EEA, and other state agencies will have authority over the work of the selected applicant. </w:t>
      </w:r>
    </w:p>
    <w:p w14:paraId="2E071D2D" w14:textId="2CDDDB8B" w:rsidR="06376ED0" w:rsidRDefault="06376ED0" w:rsidP="06376ED0">
      <w:pPr>
        <w:spacing w:after="0"/>
        <w:rPr>
          <w:i/>
          <w:iCs/>
        </w:rPr>
      </w:pPr>
    </w:p>
    <w:p w14:paraId="0076F397" w14:textId="597528B8" w:rsidR="5C01AD90" w:rsidRDefault="5C01AD90" w:rsidP="06376ED0">
      <w:pPr>
        <w:spacing w:after="0"/>
      </w:pPr>
      <w:r>
        <w:t xml:space="preserve">The Selected Applicant will be expected to coordinate with DOER, EEA and other state agencies, however </w:t>
      </w:r>
      <w:proofErr w:type="spellStart"/>
      <w:r>
        <w:t>MassCEC</w:t>
      </w:r>
      <w:proofErr w:type="spellEnd"/>
      <w:r>
        <w:t xml:space="preserve"> will be overseeing the work of the Selected Applicant.</w:t>
      </w:r>
    </w:p>
    <w:p w14:paraId="172E24B9" w14:textId="6133566F" w:rsidR="06376ED0" w:rsidRPr="000A20CA" w:rsidRDefault="06376ED0" w:rsidP="06376ED0">
      <w:pPr>
        <w:rPr>
          <w:u w:val="single"/>
        </w:rPr>
      </w:pPr>
    </w:p>
    <w:p w14:paraId="0DA62640" w14:textId="72EE1E9E" w:rsidR="35FF7882" w:rsidRDefault="19E01BFF" w:rsidP="22E769F3">
      <w:pPr>
        <w:pStyle w:val="ListParagraph"/>
        <w:numPr>
          <w:ilvl w:val="0"/>
          <w:numId w:val="3"/>
        </w:numPr>
        <w:rPr>
          <w:b/>
        </w:rPr>
      </w:pPr>
      <w:r w:rsidRPr="2A7B0164">
        <w:rPr>
          <w:b/>
          <w:bCs/>
        </w:rPr>
        <w:t xml:space="preserve">How do you envision this effort interfacing with other existing initiatives within Mass Save or </w:t>
      </w:r>
      <w:proofErr w:type="spellStart"/>
      <w:r w:rsidRPr="2A7B0164">
        <w:rPr>
          <w:b/>
          <w:bCs/>
        </w:rPr>
        <w:t>MassCEC</w:t>
      </w:r>
      <w:proofErr w:type="spellEnd"/>
      <w:r w:rsidRPr="2A7B0164">
        <w:rPr>
          <w:b/>
          <w:bCs/>
        </w:rPr>
        <w:t xml:space="preserve">?  </w:t>
      </w:r>
    </w:p>
    <w:p w14:paraId="38EA3DB7" w14:textId="4FCD7425" w:rsidR="06376ED0" w:rsidRPr="000A20CA" w:rsidRDefault="002B8567" w:rsidP="000A20CA">
      <w:r>
        <w:t>We expect this effort to wo</w:t>
      </w:r>
      <w:r w:rsidR="06921BCB">
        <w:t>rk closely both with Mass</w:t>
      </w:r>
      <w:r w:rsidR="0028013C">
        <w:t xml:space="preserve"> </w:t>
      </w:r>
      <w:r w:rsidR="06921BCB">
        <w:t>Save</w:t>
      </w:r>
      <w:r w:rsidR="00501B71">
        <w:t xml:space="preserve"> Program Administrators</w:t>
      </w:r>
      <w:r w:rsidR="06921BCB">
        <w:t xml:space="preserve"> and </w:t>
      </w:r>
      <w:r w:rsidR="00501B71">
        <w:t xml:space="preserve">with </w:t>
      </w:r>
      <w:r w:rsidR="06921BCB">
        <w:t xml:space="preserve">other existing </w:t>
      </w:r>
      <w:r w:rsidR="00F8460A">
        <w:t>initiatives</w:t>
      </w:r>
      <w:r w:rsidR="06921BCB">
        <w:t xml:space="preserve"> at </w:t>
      </w:r>
      <w:proofErr w:type="spellStart"/>
      <w:r w:rsidR="06921BCB">
        <w:t>MassCEC</w:t>
      </w:r>
      <w:proofErr w:type="spellEnd"/>
      <w:r w:rsidR="06921BCB">
        <w:t xml:space="preserve">. </w:t>
      </w:r>
      <w:r w:rsidR="5A387818">
        <w:t xml:space="preserve">The Building Performance </w:t>
      </w:r>
      <w:r w:rsidR="18DD5D4A">
        <w:t>Exchange</w:t>
      </w:r>
      <w:r w:rsidR="5A387818">
        <w:t xml:space="preserve"> will </w:t>
      </w:r>
      <w:r w:rsidR="00F8460A">
        <w:t xml:space="preserve">serve </w:t>
      </w:r>
      <w:r w:rsidR="00A76F82">
        <w:t xml:space="preserve">as </w:t>
      </w:r>
      <w:r w:rsidR="00F8460A">
        <w:t>a</w:t>
      </w:r>
      <w:r w:rsidR="00A76F82">
        <w:t xml:space="preserve"> </w:t>
      </w:r>
      <w:r w:rsidR="5A387818">
        <w:t xml:space="preserve">centralized </w:t>
      </w:r>
      <w:r w:rsidR="005B1ACA">
        <w:t xml:space="preserve">source of </w:t>
      </w:r>
      <w:r w:rsidR="5A387818">
        <w:t xml:space="preserve">information </w:t>
      </w:r>
      <w:r w:rsidR="40DFE50F">
        <w:t xml:space="preserve">and referrals </w:t>
      </w:r>
      <w:r w:rsidR="00DA2BE9">
        <w:t xml:space="preserve">for </w:t>
      </w:r>
      <w:proofErr w:type="spellStart"/>
      <w:r w:rsidR="5A387818">
        <w:t>MassCEC</w:t>
      </w:r>
      <w:proofErr w:type="spellEnd"/>
      <w:r w:rsidR="5A387818">
        <w:t xml:space="preserve"> </w:t>
      </w:r>
      <w:r w:rsidR="34C2332B">
        <w:t xml:space="preserve">existing building decarbonization </w:t>
      </w:r>
      <w:r w:rsidR="00AC0E15">
        <w:t>initiatives</w:t>
      </w:r>
      <w:r w:rsidR="609F0E7C">
        <w:t xml:space="preserve">, DOER </w:t>
      </w:r>
      <w:proofErr w:type="gramStart"/>
      <w:r w:rsidR="609F0E7C">
        <w:t>Low and Moderate Income</w:t>
      </w:r>
      <w:proofErr w:type="gramEnd"/>
      <w:r w:rsidR="609F0E7C">
        <w:t xml:space="preserve"> Technical Assistance, </w:t>
      </w:r>
      <w:r w:rsidR="0069705A">
        <w:t xml:space="preserve">and </w:t>
      </w:r>
      <w:proofErr w:type="spellStart"/>
      <w:r w:rsidR="609F0E7C">
        <w:t>MassSave</w:t>
      </w:r>
      <w:proofErr w:type="spellEnd"/>
      <w:r w:rsidR="609F0E7C">
        <w:t xml:space="preserve"> decarbonization planning</w:t>
      </w:r>
      <w:r w:rsidR="0069705A">
        <w:t xml:space="preserve"> and incentives.</w:t>
      </w:r>
      <w:r w:rsidR="000C6B0E">
        <w:t xml:space="preserve"> </w:t>
      </w:r>
      <w:r w:rsidR="6A31D385">
        <w:t xml:space="preserve">We also expect the </w:t>
      </w:r>
      <w:r w:rsidR="00A76F82">
        <w:t>S</w:t>
      </w:r>
      <w:r w:rsidR="351FB35D">
        <w:t xml:space="preserve">elected </w:t>
      </w:r>
      <w:r w:rsidR="00A76F82">
        <w:t>A</w:t>
      </w:r>
      <w:r w:rsidR="351FB35D">
        <w:t>pplicant to collaborate</w:t>
      </w:r>
      <w:r w:rsidR="006C72B3">
        <w:t xml:space="preserve"> closely</w:t>
      </w:r>
      <w:r w:rsidR="351FB35D">
        <w:t xml:space="preserve"> with VEIC</w:t>
      </w:r>
      <w:r w:rsidR="006C72B3">
        <w:t>, the contractor responsible for</w:t>
      </w:r>
      <w:r w:rsidR="00AD326A">
        <w:t xml:space="preserve"> </w:t>
      </w:r>
      <w:r w:rsidR="00B270EB">
        <w:t>developing the statewide Clearinghouse assessment</w:t>
      </w:r>
      <w:r w:rsidR="00D667AD">
        <w:t xml:space="preserve">, </w:t>
      </w:r>
      <w:proofErr w:type="gramStart"/>
      <w:r w:rsidR="00D667AD">
        <w:t>in order</w:t>
      </w:r>
      <w:r w:rsidR="006C72B3">
        <w:t xml:space="preserve"> </w:t>
      </w:r>
      <w:r w:rsidR="351FB35D">
        <w:t>to</w:t>
      </w:r>
      <w:proofErr w:type="gramEnd"/>
      <w:r w:rsidR="351FB35D">
        <w:t xml:space="preserve"> understand what work has already been done </w:t>
      </w:r>
      <w:r w:rsidR="00D667AD">
        <w:t>o</w:t>
      </w:r>
      <w:r w:rsidR="351FB35D">
        <w:t>n the statewide Clearinghouse assessment and to align</w:t>
      </w:r>
      <w:r w:rsidR="00D06DD5">
        <w:t xml:space="preserve"> the Exchange</w:t>
      </w:r>
      <w:r w:rsidR="351FB35D">
        <w:t xml:space="preserve"> with existing efforts</w:t>
      </w:r>
      <w:r w:rsidR="000C6B0E">
        <w:t>.</w:t>
      </w:r>
      <w:r w:rsidR="351FB35D">
        <w:t xml:space="preserve"> More information can be found in</w:t>
      </w:r>
      <w:r w:rsidR="12FF5E5E">
        <w:t xml:space="preserve"> Section VI. Scope of Work,</w:t>
      </w:r>
      <w:r w:rsidR="351FB35D">
        <w:t xml:space="preserve"> </w:t>
      </w:r>
      <w:r w:rsidR="1A891CF1">
        <w:t xml:space="preserve">Phase A: Assessment and Program </w:t>
      </w:r>
      <w:r w:rsidR="004FCD54">
        <w:t>Planning.</w:t>
      </w:r>
    </w:p>
    <w:p w14:paraId="6AB8AD07" w14:textId="110A2FEB" w:rsidR="7DF68371" w:rsidRDefault="7DF68371" w:rsidP="06376ED0">
      <w:pPr>
        <w:pStyle w:val="ListParagraph"/>
        <w:numPr>
          <w:ilvl w:val="0"/>
          <w:numId w:val="3"/>
        </w:numPr>
        <w:spacing w:after="0"/>
        <w:rPr>
          <w:b/>
          <w:bCs/>
        </w:rPr>
      </w:pPr>
      <w:r w:rsidRPr="06376ED0">
        <w:rPr>
          <w:b/>
          <w:bCs/>
        </w:rPr>
        <w:t xml:space="preserve">Given VEIC’s work for Massachusetts to evaluate the best model for setting up the Building Decarbonization Clearinghouse, is VEIC eligible to bid as a Lead Applicant or be a Project Partner? </w:t>
      </w:r>
    </w:p>
    <w:p w14:paraId="2EE5C282" w14:textId="3893852D" w:rsidR="06376ED0" w:rsidRDefault="06376ED0" w:rsidP="06376ED0">
      <w:pPr>
        <w:pStyle w:val="ListParagraph"/>
        <w:spacing w:after="0"/>
        <w:rPr>
          <w:i/>
          <w:iCs/>
        </w:rPr>
      </w:pPr>
    </w:p>
    <w:p w14:paraId="12E00871" w14:textId="447E49C3" w:rsidR="06376ED0" w:rsidRDefault="7DF68371" w:rsidP="000A20CA">
      <w:pPr>
        <w:spacing w:after="0"/>
      </w:pPr>
      <w:r>
        <w:t>VEIC is eligible to bid as a lead applicant or project partner for this RFP. No conflict of interest is perceived for this RFP.</w:t>
      </w:r>
    </w:p>
    <w:p w14:paraId="04EB00E8" w14:textId="77777777" w:rsidR="000A20CA" w:rsidRDefault="000A20CA" w:rsidP="000A20CA">
      <w:pPr>
        <w:spacing w:after="0"/>
      </w:pPr>
    </w:p>
    <w:p w14:paraId="64CB6684" w14:textId="08D84EE1" w:rsidR="7DF68371" w:rsidRDefault="7DF68371" w:rsidP="06376ED0">
      <w:pPr>
        <w:pStyle w:val="ListParagraph"/>
        <w:numPr>
          <w:ilvl w:val="0"/>
          <w:numId w:val="3"/>
        </w:numPr>
        <w:spacing w:after="0"/>
        <w:rPr>
          <w:b/>
          <w:bCs/>
        </w:rPr>
      </w:pPr>
      <w:r w:rsidRPr="06376ED0">
        <w:rPr>
          <w:b/>
          <w:bCs/>
        </w:rPr>
        <w:t xml:space="preserve">We are currently working for jurisdictions in Massachusetts to design and implement building performance standards. We are also working for program administrators to support the implementation and administration of Mass Save. Does </w:t>
      </w:r>
      <w:proofErr w:type="spellStart"/>
      <w:r w:rsidRPr="06376ED0">
        <w:rPr>
          <w:b/>
          <w:bCs/>
        </w:rPr>
        <w:t>MassCEC</w:t>
      </w:r>
      <w:proofErr w:type="spellEnd"/>
      <w:r w:rsidRPr="06376ED0">
        <w:rPr>
          <w:b/>
          <w:bCs/>
        </w:rPr>
        <w:t xml:space="preserve"> perceive any potential conflicts for this opportunity? </w:t>
      </w:r>
    </w:p>
    <w:p w14:paraId="4AF0C472" w14:textId="52121181" w:rsidR="06376ED0" w:rsidRDefault="06376ED0" w:rsidP="06376ED0">
      <w:pPr>
        <w:spacing w:after="0"/>
        <w:rPr>
          <w:i/>
          <w:iCs/>
        </w:rPr>
      </w:pPr>
    </w:p>
    <w:p w14:paraId="3AD373E0" w14:textId="43D5A994" w:rsidR="7DF68371" w:rsidRDefault="7DF68371" w:rsidP="06376ED0">
      <w:pPr>
        <w:spacing w:after="0"/>
      </w:pPr>
      <w:r>
        <w:lastRenderedPageBreak/>
        <w:t>No conflict of interest is perceived for working for jurisdictions in Massachusetts to design and implement building performance standards, or for working on the implementation and administration of Mass Save.</w:t>
      </w:r>
    </w:p>
    <w:p w14:paraId="0D615D9F" w14:textId="278BBD58" w:rsidR="06376ED0" w:rsidRDefault="06376ED0" w:rsidP="06376ED0">
      <w:pPr>
        <w:spacing w:after="0"/>
      </w:pPr>
    </w:p>
    <w:p w14:paraId="481F3EC1" w14:textId="7D96D9D6" w:rsidR="28880271" w:rsidRDefault="28880271" w:rsidP="06376ED0">
      <w:pPr>
        <w:pStyle w:val="ListParagraph"/>
        <w:numPr>
          <w:ilvl w:val="0"/>
          <w:numId w:val="3"/>
        </w:numPr>
        <w:spacing w:after="0"/>
        <w:rPr>
          <w:b/>
          <w:bCs/>
        </w:rPr>
      </w:pPr>
      <w:r w:rsidRPr="06376ED0">
        <w:rPr>
          <w:b/>
          <w:bCs/>
        </w:rPr>
        <w:t xml:space="preserve">Will </w:t>
      </w:r>
      <w:proofErr w:type="spellStart"/>
      <w:r w:rsidRPr="06376ED0">
        <w:rPr>
          <w:b/>
          <w:bCs/>
        </w:rPr>
        <w:t>MassCEC</w:t>
      </w:r>
      <w:proofErr w:type="spellEnd"/>
      <w:r w:rsidRPr="06376ED0">
        <w:rPr>
          <w:b/>
          <w:bCs/>
        </w:rPr>
        <w:t xml:space="preserve"> favor proposals that would set up a building performance exchange that provides services in perpetuity and/or generates its own funding streams? </w:t>
      </w:r>
    </w:p>
    <w:p w14:paraId="4BFB5C85" w14:textId="5191E0A7" w:rsidR="06376ED0" w:rsidRDefault="06376ED0" w:rsidP="06376ED0">
      <w:pPr>
        <w:pStyle w:val="ListParagraph"/>
        <w:spacing w:after="0"/>
      </w:pPr>
    </w:p>
    <w:p w14:paraId="6D78D220" w14:textId="56B79828" w:rsidR="06376ED0" w:rsidRDefault="28880271" w:rsidP="06376ED0">
      <w:pPr>
        <w:spacing w:after="0"/>
      </w:pPr>
      <w:r>
        <w:t xml:space="preserve">Proposals will be evaluated based on </w:t>
      </w:r>
      <w:proofErr w:type="gramStart"/>
      <w:r>
        <w:t>all of</w:t>
      </w:r>
      <w:proofErr w:type="gramEnd"/>
      <w:r>
        <w:t xml:space="preserve"> the criteria listed in Section VIII. Selection Criteria. On p. 15 of the Selection Criteria, under “Experience and Qualifications</w:t>
      </w:r>
      <w:proofErr w:type="gramStart"/>
      <w:r>
        <w:t>,”  one</w:t>
      </w:r>
      <w:proofErr w:type="gramEnd"/>
      <w:r>
        <w:t xml:space="preserve"> of the criteria listed is “Does the Applicant have the potential to assume long-term ownership of the Exchange and establish the Exchange as a semi-permanent resource in Massachusetts?”</w:t>
      </w:r>
    </w:p>
    <w:p w14:paraId="00455374" w14:textId="16B75DFC" w:rsidR="000A20CA" w:rsidRPr="000A20CA" w:rsidRDefault="28880271" w:rsidP="000A20CA">
      <w:pPr>
        <w:pStyle w:val="Heading3"/>
      </w:pPr>
      <w:r w:rsidRPr="000A20CA">
        <w:t>Budget</w:t>
      </w:r>
    </w:p>
    <w:p w14:paraId="41A156CC" w14:textId="511DABD4" w:rsidR="0067C0B4" w:rsidRDefault="002B3F17" w:rsidP="22E769F3">
      <w:pPr>
        <w:pStyle w:val="ListParagraph"/>
        <w:numPr>
          <w:ilvl w:val="0"/>
          <w:numId w:val="3"/>
        </w:numPr>
        <w:rPr>
          <w:b/>
        </w:rPr>
      </w:pPr>
      <w:r w:rsidRPr="2A7B0164">
        <w:rPr>
          <w:b/>
          <w:bCs/>
        </w:rPr>
        <w:t xml:space="preserve">How can </w:t>
      </w:r>
      <w:r w:rsidR="6C72A4F9" w:rsidRPr="2A7B0164">
        <w:rPr>
          <w:b/>
          <w:bCs/>
        </w:rPr>
        <w:t>an applicant</w:t>
      </w:r>
      <w:r w:rsidRPr="2A7B0164">
        <w:rPr>
          <w:b/>
          <w:bCs/>
        </w:rPr>
        <w:t xml:space="preserve"> create a budget for Phase </w:t>
      </w:r>
      <w:r w:rsidR="01685216" w:rsidRPr="2A7B0164">
        <w:rPr>
          <w:b/>
          <w:bCs/>
        </w:rPr>
        <w:t>B and</w:t>
      </w:r>
      <w:r w:rsidRPr="2A7B0164">
        <w:rPr>
          <w:b/>
          <w:bCs/>
        </w:rPr>
        <w:t xml:space="preserve"> onward when </w:t>
      </w:r>
      <w:r w:rsidR="5F28B8A5" w:rsidRPr="2A7B0164">
        <w:rPr>
          <w:b/>
          <w:bCs/>
        </w:rPr>
        <w:t xml:space="preserve">the needs assessment hasn’t been </w:t>
      </w:r>
      <w:r w:rsidR="632B46AF" w:rsidRPr="2A7B0164">
        <w:rPr>
          <w:b/>
          <w:bCs/>
        </w:rPr>
        <w:t>conducted</w:t>
      </w:r>
      <w:r w:rsidR="0FDF3A61" w:rsidRPr="2A7B0164">
        <w:rPr>
          <w:b/>
          <w:bCs/>
        </w:rPr>
        <w:t xml:space="preserve"> yet</w:t>
      </w:r>
      <w:r w:rsidR="6BB4319D" w:rsidRPr="2A7B0164">
        <w:rPr>
          <w:b/>
          <w:bCs/>
        </w:rPr>
        <w:t>?</w:t>
      </w:r>
    </w:p>
    <w:p w14:paraId="44F63381" w14:textId="6A996748" w:rsidR="6E619040" w:rsidRDefault="6E619040" w:rsidP="4A17AA59">
      <w:r>
        <w:t xml:space="preserve">The budget </w:t>
      </w:r>
      <w:r w:rsidR="0032256D">
        <w:t xml:space="preserve">is understood to </w:t>
      </w:r>
      <w:r>
        <w:t xml:space="preserve">be a proposal and not a binding agreement between </w:t>
      </w:r>
      <w:proofErr w:type="spellStart"/>
      <w:r>
        <w:t>MassCEC</w:t>
      </w:r>
      <w:proofErr w:type="spellEnd"/>
      <w:r>
        <w:t xml:space="preserve"> and the Selected Applicant. </w:t>
      </w:r>
      <w:r w:rsidR="7AEA6AD5">
        <w:t xml:space="preserve">The budget </w:t>
      </w:r>
      <w:r w:rsidR="000A5860">
        <w:t xml:space="preserve">should reflect the Applicant’s proposed approach described in Attachment </w:t>
      </w:r>
      <w:proofErr w:type="gramStart"/>
      <w:r w:rsidR="000A5860">
        <w:t>B, and</w:t>
      </w:r>
      <w:proofErr w:type="gramEnd"/>
      <w:r w:rsidR="000A5860">
        <w:t xml:space="preserve"> should take into account the selection criteria provided</w:t>
      </w:r>
      <w:r w:rsidR="0066214F">
        <w:t xml:space="preserve"> in Section VIII (</w:t>
      </w:r>
      <w:r w:rsidR="00DF72B2">
        <w:t xml:space="preserve">p.16) of the Request for Proposals. </w:t>
      </w:r>
      <w:r w:rsidR="62CE6E91">
        <w:t xml:space="preserve">Applicants should </w:t>
      </w:r>
      <w:r w:rsidR="00A81787">
        <w:t>be able to provide an estimate of</w:t>
      </w:r>
      <w:r w:rsidR="00A911B4">
        <w:t xml:space="preserve"> </w:t>
      </w:r>
      <w:r w:rsidR="62CE6E91">
        <w:t xml:space="preserve">how much </w:t>
      </w:r>
      <w:r w:rsidR="00A81787">
        <w:t>sh</w:t>
      </w:r>
      <w:r w:rsidR="62CE6E91">
        <w:t>ould be allocated towards staffing,</w:t>
      </w:r>
      <w:r w:rsidR="003C31E3">
        <w:t xml:space="preserve"> operations,</w:t>
      </w:r>
      <w:r w:rsidR="62CE6E91">
        <w:t xml:space="preserve"> </w:t>
      </w:r>
      <w:r w:rsidR="00A81787">
        <w:t xml:space="preserve">developing </w:t>
      </w:r>
      <w:r w:rsidR="62CE6E91">
        <w:t>educational material</w:t>
      </w:r>
      <w:r w:rsidR="00B9422B">
        <w:t>s</w:t>
      </w:r>
      <w:r w:rsidR="00CF46FC">
        <w:t xml:space="preserve">, </w:t>
      </w:r>
      <w:r w:rsidR="00571CEF">
        <w:t xml:space="preserve">etc. </w:t>
      </w:r>
      <w:r w:rsidR="0D0EC102">
        <w:t xml:space="preserve"> </w:t>
      </w:r>
    </w:p>
    <w:p w14:paraId="161D597D" w14:textId="57232314" w:rsidR="06376ED0" w:rsidRDefault="20E9900D" w:rsidP="000A20CA">
      <w:pPr>
        <w:pStyle w:val="ListParagraph"/>
        <w:numPr>
          <w:ilvl w:val="0"/>
          <w:numId w:val="3"/>
        </w:numPr>
        <w:rPr>
          <w:b/>
          <w:bCs/>
        </w:rPr>
      </w:pPr>
      <w:r w:rsidRPr="2A7B0164">
        <w:rPr>
          <w:b/>
          <w:bCs/>
        </w:rPr>
        <w:t>Page 14 of the RFP says that the contract will be structured “</w:t>
      </w:r>
      <w:r w:rsidRPr="2A7B0164">
        <w:rPr>
          <w:b/>
          <w:bCs/>
          <w:i/>
          <w:iCs/>
        </w:rPr>
        <w:t>as regular base grant payments with some milestone payments based on certain deliverables</w:t>
      </w:r>
      <w:r w:rsidRPr="2A7B0164">
        <w:rPr>
          <w:b/>
          <w:bCs/>
        </w:rPr>
        <w:t xml:space="preserve">”. However, in the sample contract and Attachment C, the budget proposal, it looks as though payments will only be made on a milestone basis within 45 days of receiving a deliverable. Please clarify what is meant by “regular base grant payments”.  </w:t>
      </w:r>
    </w:p>
    <w:p w14:paraId="6CB1AFF2" w14:textId="7DB4F4E1" w:rsidR="06376ED0" w:rsidRDefault="06376ED0" w:rsidP="06376ED0">
      <w:pPr>
        <w:pStyle w:val="ListParagraph"/>
        <w:spacing w:after="0"/>
        <w:rPr>
          <w:i/>
          <w:iCs/>
        </w:rPr>
      </w:pPr>
    </w:p>
    <w:p w14:paraId="6B8A3E0F" w14:textId="29433D54" w:rsidR="06376ED0" w:rsidRDefault="20E9900D" w:rsidP="06376ED0">
      <w:pPr>
        <w:spacing w:after="0"/>
      </w:pPr>
      <w:proofErr w:type="spellStart"/>
      <w:r>
        <w:t>MassCEC</w:t>
      </w:r>
      <w:proofErr w:type="spellEnd"/>
      <w:r>
        <w:t xml:space="preserve"> is open to proposals for different payment structures. Despite the formatting of the spreadsheet in </w:t>
      </w:r>
      <w:r w:rsidRPr="2A7B0164">
        <w:rPr>
          <w:i/>
          <w:iCs/>
        </w:rPr>
        <w:t xml:space="preserve">Attachment C: Budget Proposal </w:t>
      </w:r>
      <w:r>
        <w:t xml:space="preserve">other hybrid payment methods are acceptable. Please refer to the webinar for </w:t>
      </w:r>
      <w:r w:rsidR="0E551D08">
        <w:t xml:space="preserve">a </w:t>
      </w:r>
      <w:r>
        <w:t xml:space="preserve">more detailed explanation. </w:t>
      </w:r>
    </w:p>
    <w:p w14:paraId="2353A91F" w14:textId="45955ADC" w:rsidR="3B8D46AD" w:rsidRPr="000A20CA" w:rsidRDefault="3B8D46AD" w:rsidP="000A20CA">
      <w:pPr>
        <w:pStyle w:val="Heading3"/>
      </w:pPr>
      <w:r w:rsidRPr="000A20CA">
        <w:t>Attach</w:t>
      </w:r>
      <w:r w:rsidR="50986318" w:rsidRPr="06376ED0">
        <w:t xml:space="preserve">ed </w:t>
      </w:r>
      <w:r w:rsidR="000A20CA">
        <w:t>Documents</w:t>
      </w:r>
    </w:p>
    <w:p w14:paraId="1E4D77A5" w14:textId="3C079610" w:rsidR="029BC73F" w:rsidRDefault="6955F328" w:rsidP="22E769F3">
      <w:pPr>
        <w:pStyle w:val="ListParagraph"/>
        <w:numPr>
          <w:ilvl w:val="0"/>
          <w:numId w:val="3"/>
        </w:numPr>
        <w:rPr>
          <w:b/>
        </w:rPr>
      </w:pPr>
      <w:r w:rsidRPr="2A7B0164">
        <w:rPr>
          <w:b/>
          <w:bCs/>
        </w:rPr>
        <w:t xml:space="preserve">Is an appendix available? What type of material can be included in the appendix? </w:t>
      </w:r>
    </w:p>
    <w:p w14:paraId="36FFBA9C" w14:textId="13948ABD" w:rsidR="029BC73F" w:rsidRDefault="6955F328" w:rsidP="6449DAB8">
      <w:r>
        <w:lastRenderedPageBreak/>
        <w:t xml:space="preserve">As stated </w:t>
      </w:r>
      <w:r w:rsidR="3BEB8DBC">
        <w:t>on</w:t>
      </w:r>
      <w:r>
        <w:t xml:space="preserve"> Page 14</w:t>
      </w:r>
      <w:r w:rsidR="3BEB8DBC">
        <w:t>,</w:t>
      </w:r>
      <w:r>
        <w:t xml:space="preserve"> Section VII. How To Apply, the </w:t>
      </w:r>
      <w:r w:rsidR="137D5150">
        <w:t>A</w:t>
      </w:r>
      <w:r>
        <w:t xml:space="preserve">pplicant </w:t>
      </w:r>
      <w:r w:rsidR="23EC8555">
        <w:t>should provide</w:t>
      </w:r>
      <w:r>
        <w:t xml:space="preserve"> resumes of </w:t>
      </w:r>
      <w:r w:rsidR="170B086D">
        <w:t xml:space="preserve">key </w:t>
      </w:r>
      <w:r>
        <w:t>participating individuals, including project partners</w:t>
      </w:r>
      <w:r w:rsidR="6A90C2E3">
        <w:t>,</w:t>
      </w:r>
      <w:r>
        <w:t xml:space="preserve"> and </w:t>
      </w:r>
      <w:r w:rsidR="53E30CC6">
        <w:t>up to three (3) relevant work samples or links to work samples.</w:t>
      </w:r>
    </w:p>
    <w:p w14:paraId="4DD7CA4F" w14:textId="0700F866" w:rsidR="35FF7882" w:rsidRDefault="19E01BFF" w:rsidP="22E769F3">
      <w:pPr>
        <w:pStyle w:val="ListParagraph"/>
        <w:numPr>
          <w:ilvl w:val="0"/>
          <w:numId w:val="3"/>
        </w:numPr>
        <w:rPr>
          <w:b/>
        </w:rPr>
      </w:pPr>
      <w:r w:rsidRPr="2A7B0164">
        <w:rPr>
          <w:b/>
          <w:bCs/>
        </w:rPr>
        <w:t>What is expected out of the references</w:t>
      </w:r>
      <w:r w:rsidR="70D93F90" w:rsidRPr="2A7B0164">
        <w:rPr>
          <w:b/>
          <w:bCs/>
        </w:rPr>
        <w:t xml:space="preserve">? </w:t>
      </w:r>
    </w:p>
    <w:p w14:paraId="5AD4317A" w14:textId="6CFA4D2E" w:rsidR="06376ED0" w:rsidRDefault="0311C047" w:rsidP="06376ED0">
      <w:r>
        <w:t xml:space="preserve">Attachment B </w:t>
      </w:r>
      <w:r w:rsidR="00690A60">
        <w:t>provides space for the</w:t>
      </w:r>
      <w:r>
        <w:t xml:space="preserve"> </w:t>
      </w:r>
      <w:r w:rsidR="00690A60">
        <w:t>A</w:t>
      </w:r>
      <w:r>
        <w:t xml:space="preserve">pplicant to </w:t>
      </w:r>
      <w:r w:rsidR="00690A60">
        <w:t>provide</w:t>
      </w:r>
      <w:r>
        <w:t xml:space="preserve"> contact information for references</w:t>
      </w:r>
      <w:r w:rsidR="1AA281AD">
        <w:t>. The references must include the name of the organization, contact person, full address, email, phone number, and a one-sentence description of the Applicant’s work for the reference</w:t>
      </w:r>
      <w:r w:rsidR="000C6B0E">
        <w:t xml:space="preserve">. </w:t>
      </w:r>
      <w:r w:rsidR="6BA63A64">
        <w:t>References</w:t>
      </w:r>
      <w:r w:rsidR="2C1EB708">
        <w:t xml:space="preserve"> </w:t>
      </w:r>
      <w:r w:rsidR="0342DF0B">
        <w:t xml:space="preserve">must </w:t>
      </w:r>
      <w:r w:rsidR="44BA693B">
        <w:t>have</w:t>
      </w:r>
      <w:r w:rsidR="2C1EB708">
        <w:t xml:space="preserve"> </w:t>
      </w:r>
      <w:proofErr w:type="gramStart"/>
      <w:r w:rsidR="2C1EB708">
        <w:t>past experience</w:t>
      </w:r>
      <w:proofErr w:type="gramEnd"/>
      <w:r w:rsidR="2C1EB708">
        <w:t xml:space="preserve"> employing or working closely with the Applicant</w:t>
      </w:r>
      <w:r w:rsidR="000C6B0E">
        <w:t xml:space="preserve">. </w:t>
      </w:r>
      <w:r w:rsidR="31391B68">
        <w:t>R</w:t>
      </w:r>
      <w:r w:rsidR="2F0BD545">
        <w:t xml:space="preserve">eferences should </w:t>
      </w:r>
      <w:r w:rsidR="00644207">
        <w:t>not be</w:t>
      </w:r>
      <w:r w:rsidR="0D81C2D8">
        <w:t xml:space="preserve"> </w:t>
      </w:r>
      <w:proofErr w:type="gramStart"/>
      <w:r w:rsidR="0D81C2D8">
        <w:t>organizations</w:t>
      </w:r>
      <w:proofErr w:type="gramEnd"/>
      <w:r w:rsidR="2F0BD545">
        <w:t xml:space="preserve"> on the App</w:t>
      </w:r>
      <w:r w:rsidR="71095AE1">
        <w:t>licant Team</w:t>
      </w:r>
      <w:r w:rsidR="000C6B0E">
        <w:t xml:space="preserve">. </w:t>
      </w:r>
      <w:r w:rsidR="67ECCB20">
        <w:t>No letters of recommendation or letters of support are expected from references</w:t>
      </w:r>
      <w:r w:rsidR="000C6B0E">
        <w:t>.</w:t>
      </w:r>
      <w:r w:rsidR="67ECCB20">
        <w:t xml:space="preserve"> </w:t>
      </w:r>
      <w:r w:rsidR="1AA281AD">
        <w:t xml:space="preserve">If there are multiple organizations that are part of the Applicant </w:t>
      </w:r>
      <w:r w:rsidR="00A40F61">
        <w:t>T</w:t>
      </w:r>
      <w:r w:rsidR="1AA281AD">
        <w:t xml:space="preserve">eam, please copy this table for each organization that is part of the Applicant </w:t>
      </w:r>
      <w:r w:rsidR="00DF1620">
        <w:t>T</w:t>
      </w:r>
      <w:r w:rsidR="1AA281AD">
        <w:t>eam</w:t>
      </w:r>
      <w:r w:rsidR="5778EF97">
        <w:t xml:space="preserve">. </w:t>
      </w:r>
      <w:r w:rsidR="6C7AADDC">
        <w:t xml:space="preserve">In addition to Applicant Team members and references, </w:t>
      </w:r>
      <w:r w:rsidR="5778EF97">
        <w:t>Applicants</w:t>
      </w:r>
      <w:r w:rsidR="5EC9E26B">
        <w:t xml:space="preserve"> should</w:t>
      </w:r>
      <w:r w:rsidR="77724371">
        <w:t xml:space="preserve"> discuss in the narrative </w:t>
      </w:r>
      <w:r w:rsidR="2D70698B">
        <w:t xml:space="preserve">the way they will </w:t>
      </w:r>
      <w:r w:rsidR="237D6D19">
        <w:t xml:space="preserve">work with other organizations including </w:t>
      </w:r>
      <w:r w:rsidR="3FD81A26">
        <w:t>those formally part of the Applicant Team</w:t>
      </w:r>
      <w:r w:rsidR="000C6B0E">
        <w:t xml:space="preserve">. </w:t>
      </w:r>
      <w:r w:rsidR="3FD81A26">
        <w:t xml:space="preserve"> </w:t>
      </w:r>
      <w:r w:rsidR="00F11FC6">
        <w:t>Applicants</w:t>
      </w:r>
      <w:r w:rsidR="3FD81A26">
        <w:t xml:space="preserve"> </w:t>
      </w:r>
      <w:r w:rsidR="5778EF97">
        <w:t xml:space="preserve">should clarify in their proposals </w:t>
      </w:r>
      <w:r w:rsidR="698AF961">
        <w:t>the d</w:t>
      </w:r>
      <w:r w:rsidR="5778EF97">
        <w:t>istinction between partner organization</w:t>
      </w:r>
      <w:r w:rsidR="1A0F3481">
        <w:t>s that will be financial partners</w:t>
      </w:r>
      <w:r w:rsidR="1427E7A2">
        <w:t>, such as in a subcontracting relations</w:t>
      </w:r>
      <w:r w:rsidR="54D8AC61">
        <w:t>hip</w:t>
      </w:r>
      <w:r w:rsidR="1427E7A2">
        <w:t>,</w:t>
      </w:r>
      <w:r w:rsidR="5778EF97">
        <w:t xml:space="preserve"> </w:t>
      </w:r>
      <w:r w:rsidR="4B5F2C44">
        <w:t>and</w:t>
      </w:r>
      <w:r w:rsidR="5778EF97">
        <w:t xml:space="preserve"> close coordination with a partner organization </w:t>
      </w:r>
      <w:r w:rsidR="3A026DC0">
        <w:t>in another</w:t>
      </w:r>
      <w:r w:rsidR="1F696B59">
        <w:t xml:space="preserve"> non-financial</w:t>
      </w:r>
      <w:r w:rsidR="3A026DC0">
        <w:t xml:space="preserve"> way</w:t>
      </w:r>
      <w:r w:rsidR="000C6B0E">
        <w:t xml:space="preserve">. </w:t>
      </w:r>
      <w:r w:rsidR="562F85D3">
        <w:t>Letters of support are not expected from Applicant Team members</w:t>
      </w:r>
      <w:r w:rsidR="000C6B0E">
        <w:t xml:space="preserve">. </w:t>
      </w:r>
      <w:r w:rsidR="562F85D3">
        <w:t xml:space="preserve"> </w:t>
      </w:r>
      <w:r w:rsidR="3A026DC0">
        <w:t xml:space="preserve"> </w:t>
      </w:r>
    </w:p>
    <w:p w14:paraId="48900E29" w14:textId="6D6750F7" w:rsidR="06376ED0" w:rsidRDefault="20E9900D" w:rsidP="000A20CA">
      <w:pPr>
        <w:pStyle w:val="ListParagraph"/>
        <w:numPr>
          <w:ilvl w:val="0"/>
          <w:numId w:val="3"/>
        </w:numPr>
        <w:rPr>
          <w:b/>
          <w:bCs/>
        </w:rPr>
      </w:pPr>
      <w:r w:rsidRPr="2A7B0164">
        <w:rPr>
          <w:b/>
          <w:bCs/>
        </w:rPr>
        <w:t xml:space="preserve">Page 14 of the RFP asks for three relevant work samples. Can bids include more, especially if there are several team members with various expertise?  </w:t>
      </w:r>
    </w:p>
    <w:p w14:paraId="31A9E53C" w14:textId="6406732A" w:rsidR="06376ED0" w:rsidRDefault="06376ED0" w:rsidP="06376ED0">
      <w:pPr>
        <w:pStyle w:val="ListParagraph"/>
        <w:spacing w:after="0"/>
        <w:rPr>
          <w:i/>
          <w:iCs/>
        </w:rPr>
      </w:pPr>
    </w:p>
    <w:p w14:paraId="69573C51" w14:textId="3C7FEA4F" w:rsidR="06376ED0" w:rsidRDefault="06376ED0" w:rsidP="06376ED0">
      <w:pPr>
        <w:spacing w:after="0"/>
      </w:pPr>
      <w:proofErr w:type="gramStart"/>
      <w:r>
        <w:t>Three</w:t>
      </w:r>
      <w:proofErr w:type="gramEnd"/>
      <w:r>
        <w:t xml:space="preserve"> is the maximum number of work samples that will be accepted. </w:t>
      </w:r>
    </w:p>
    <w:p w14:paraId="4FCDA43A" w14:textId="06167BB7" w:rsidR="06376ED0" w:rsidRDefault="06376ED0" w:rsidP="06376ED0">
      <w:pPr>
        <w:spacing w:after="0"/>
      </w:pPr>
    </w:p>
    <w:p w14:paraId="3C76DD15" w14:textId="36EF5E27" w:rsidR="5CA61860" w:rsidRDefault="5CA61860" w:rsidP="06376ED0">
      <w:pPr>
        <w:pStyle w:val="ListParagraph"/>
        <w:numPr>
          <w:ilvl w:val="0"/>
          <w:numId w:val="3"/>
        </w:numPr>
        <w:spacing w:after="0"/>
        <w:rPr>
          <w:b/>
          <w:bCs/>
        </w:rPr>
      </w:pPr>
      <w:r w:rsidRPr="06376ED0">
        <w:rPr>
          <w:b/>
          <w:bCs/>
        </w:rPr>
        <w:t xml:space="preserve">Page 14 of the </w:t>
      </w:r>
      <w:proofErr w:type="gramStart"/>
      <w:r w:rsidRPr="06376ED0">
        <w:rPr>
          <w:b/>
          <w:bCs/>
        </w:rPr>
        <w:t>proposals</w:t>
      </w:r>
      <w:proofErr w:type="gramEnd"/>
      <w:r w:rsidRPr="06376ED0">
        <w:rPr>
          <w:b/>
          <w:bCs/>
        </w:rPr>
        <w:t xml:space="preserve"> requests “resumes of all participating individuals, including from project partners”. Please confirm that you would like resumes for all individuals rather than key individuals.  </w:t>
      </w:r>
    </w:p>
    <w:p w14:paraId="7D408F79" w14:textId="42DA943D" w:rsidR="06376ED0" w:rsidRDefault="06376ED0" w:rsidP="06376ED0">
      <w:pPr>
        <w:pStyle w:val="ListParagraph"/>
        <w:spacing w:after="0"/>
        <w:rPr>
          <w:i/>
          <w:iCs/>
        </w:rPr>
      </w:pPr>
    </w:p>
    <w:p w14:paraId="5EB7862B" w14:textId="56D5FA98" w:rsidR="06376ED0" w:rsidRDefault="5CA61860" w:rsidP="06376ED0">
      <w:pPr>
        <w:spacing w:after="0"/>
      </w:pPr>
      <w:r>
        <w:t>Resumes from only key individuals will be sufficient. This is also reflected in the updated version of the RFP.</w:t>
      </w:r>
    </w:p>
    <w:p w14:paraId="38C72BED" w14:textId="77916A55" w:rsidR="06376ED0" w:rsidRPr="000A20CA" w:rsidRDefault="401C9E4C" w:rsidP="000A20CA">
      <w:pPr>
        <w:pStyle w:val="Heading3"/>
      </w:pPr>
      <w:r w:rsidRPr="000A20CA">
        <w:t>Timeline</w:t>
      </w:r>
    </w:p>
    <w:p w14:paraId="4CC8D633" w14:textId="3F660AD7" w:rsidR="35FF7882" w:rsidRDefault="19E01BFF" w:rsidP="22E769F3">
      <w:pPr>
        <w:pStyle w:val="ListParagraph"/>
        <w:numPr>
          <w:ilvl w:val="0"/>
          <w:numId w:val="3"/>
        </w:numPr>
        <w:rPr>
          <w:b/>
        </w:rPr>
      </w:pPr>
      <w:r w:rsidRPr="2A7B0164">
        <w:rPr>
          <w:b/>
          <w:bCs/>
        </w:rPr>
        <w:t xml:space="preserve">Are the </w:t>
      </w:r>
      <w:r w:rsidR="2A0D9E5B" w:rsidRPr="2A7B0164">
        <w:rPr>
          <w:b/>
          <w:bCs/>
        </w:rPr>
        <w:t xml:space="preserve">program </w:t>
      </w:r>
      <w:r w:rsidRPr="2A7B0164">
        <w:rPr>
          <w:b/>
          <w:bCs/>
        </w:rPr>
        <w:t>phases meant to track to Years</w:t>
      </w:r>
      <w:r w:rsidR="2A0D9E5B" w:rsidRPr="2A7B0164">
        <w:rPr>
          <w:b/>
          <w:bCs/>
        </w:rPr>
        <w:t>, for example</w:t>
      </w:r>
      <w:r w:rsidR="1897507D" w:rsidRPr="2A7B0164">
        <w:rPr>
          <w:b/>
          <w:bCs/>
        </w:rPr>
        <w:t xml:space="preserve">, </w:t>
      </w:r>
      <w:r w:rsidR="2A0D9E5B" w:rsidRPr="2A7B0164">
        <w:rPr>
          <w:b/>
          <w:bCs/>
        </w:rPr>
        <w:t>o</w:t>
      </w:r>
      <w:r w:rsidRPr="2A7B0164">
        <w:rPr>
          <w:b/>
          <w:bCs/>
        </w:rPr>
        <w:t xml:space="preserve">ne year for each phase, or </w:t>
      </w:r>
      <w:r w:rsidR="09DDCA6B" w:rsidRPr="2A7B0164">
        <w:rPr>
          <w:b/>
          <w:bCs/>
        </w:rPr>
        <w:t xml:space="preserve">is the application </w:t>
      </w:r>
      <w:r w:rsidRPr="2A7B0164">
        <w:rPr>
          <w:b/>
          <w:bCs/>
        </w:rPr>
        <w:t>flexible?</w:t>
      </w:r>
    </w:p>
    <w:p w14:paraId="350652E0" w14:textId="33FA37CC" w:rsidR="422C9E80" w:rsidRDefault="422C9E80">
      <w:r>
        <w:t xml:space="preserve">The phases are not meant to </w:t>
      </w:r>
      <w:r w:rsidR="009707D3">
        <w:t>align with</w:t>
      </w:r>
      <w:r>
        <w:t xml:space="preserve"> </w:t>
      </w:r>
      <w:r w:rsidR="24E7BC2B">
        <w:t>each year. Th</w:t>
      </w:r>
      <w:r>
        <w:t xml:space="preserve">e </w:t>
      </w:r>
      <w:r w:rsidR="00DB00D0">
        <w:t>$</w:t>
      </w:r>
      <w:r>
        <w:t>4</w:t>
      </w:r>
      <w:r w:rsidR="007B6EEE">
        <w:t xml:space="preserve"> (four)</w:t>
      </w:r>
      <w:r>
        <w:t xml:space="preserve"> million will be spent over 4 years and can be done so according to what the </w:t>
      </w:r>
      <w:r w:rsidR="00C14797">
        <w:t>A</w:t>
      </w:r>
      <w:r>
        <w:t xml:space="preserve">pplicant proposes. </w:t>
      </w:r>
      <w:r w:rsidR="007B6EEE">
        <w:t xml:space="preserve">The </w:t>
      </w:r>
      <w:r w:rsidR="00B26BC7">
        <w:t xml:space="preserve">Applicant should propose how </w:t>
      </w:r>
      <w:r w:rsidR="00D32E81">
        <w:t xml:space="preserve">money should be spent if additional funding is secured. For example, </w:t>
      </w:r>
      <w:r w:rsidR="003072E9">
        <w:t xml:space="preserve">would </w:t>
      </w:r>
      <w:r w:rsidR="003072E9">
        <w:lastRenderedPageBreak/>
        <w:t xml:space="preserve">you add to the investment each year in the first four (4) years, would you </w:t>
      </w:r>
      <w:proofErr w:type="gramStart"/>
      <w:r w:rsidR="003072E9">
        <w:t>expand</w:t>
      </w:r>
      <w:proofErr w:type="gramEnd"/>
      <w:r w:rsidR="003072E9">
        <w:t xml:space="preserve"> the number of years supported, etc.</w:t>
      </w:r>
      <w:r w:rsidR="00B26BC7">
        <w:t xml:space="preserve"> </w:t>
      </w:r>
    </w:p>
    <w:p w14:paraId="63BE3A9D" w14:textId="4B53092F" w:rsidR="35FF7882" w:rsidRPr="00DB00D0" w:rsidRDefault="19E01BFF" w:rsidP="22E769F3">
      <w:pPr>
        <w:pStyle w:val="ListParagraph"/>
        <w:numPr>
          <w:ilvl w:val="0"/>
          <w:numId w:val="3"/>
        </w:numPr>
        <w:rPr>
          <w:b/>
        </w:rPr>
      </w:pPr>
      <w:r w:rsidRPr="2A7B0164">
        <w:rPr>
          <w:b/>
          <w:bCs/>
        </w:rPr>
        <w:t>Any goals on when you want things up and running? Planning phase could not take 3 of the 4 years, for example, I assume.</w:t>
      </w:r>
    </w:p>
    <w:p w14:paraId="1A71A9C1" w14:textId="02A7590E" w:rsidR="27E5A77D" w:rsidRDefault="00872BF6" w:rsidP="22686333">
      <w:r>
        <w:t xml:space="preserve">The goal is for an organization to start the initiative rapidly. </w:t>
      </w:r>
      <w:r w:rsidR="27E5A77D">
        <w:t xml:space="preserve">The selection criteria </w:t>
      </w:r>
      <w:r w:rsidR="00486558">
        <w:t>reward Applicants</w:t>
      </w:r>
      <w:r w:rsidR="0C69077C">
        <w:t xml:space="preserve"> </w:t>
      </w:r>
      <w:r w:rsidR="27E5A77D">
        <w:t>that</w:t>
      </w:r>
      <w:r w:rsidR="1BA3DEF5">
        <w:t xml:space="preserve"> can use </w:t>
      </w:r>
      <w:r w:rsidR="64E218EF">
        <w:t xml:space="preserve">existing </w:t>
      </w:r>
      <w:r w:rsidR="08D596A2">
        <w:t>relationships</w:t>
      </w:r>
      <w:r w:rsidR="1BA3DEF5">
        <w:t xml:space="preserve"> </w:t>
      </w:r>
      <w:r w:rsidR="00E7275D">
        <w:t>with</w:t>
      </w:r>
      <w:r w:rsidR="262DF538">
        <w:t xml:space="preserve"> the</w:t>
      </w:r>
      <w:r w:rsidR="009D315E">
        <w:t xml:space="preserve"> </w:t>
      </w:r>
      <w:r w:rsidR="262DF538">
        <w:t xml:space="preserve">Massachusetts </w:t>
      </w:r>
      <w:r w:rsidR="577E28BD">
        <w:t xml:space="preserve">building professional community </w:t>
      </w:r>
      <w:r w:rsidR="62C91DC4">
        <w:t xml:space="preserve">to </w:t>
      </w:r>
      <w:r w:rsidR="00A275F6">
        <w:t xml:space="preserve">quickly </w:t>
      </w:r>
      <w:r w:rsidR="00165164">
        <w:t>scale up efforts</w:t>
      </w:r>
      <w:r w:rsidR="62C91DC4">
        <w:t xml:space="preserve"> focused on </w:t>
      </w:r>
      <w:r w:rsidR="00165164">
        <w:t xml:space="preserve">decarbonizing </w:t>
      </w:r>
      <w:r w:rsidR="62C91DC4">
        <w:t>existing building</w:t>
      </w:r>
      <w:r w:rsidR="00165164">
        <w:t>s.</w:t>
      </w:r>
      <w:r w:rsidR="62C91DC4">
        <w:t xml:space="preserve"> </w:t>
      </w:r>
      <w:r w:rsidR="181D2462">
        <w:t>More information on the Selection Cri</w:t>
      </w:r>
      <w:r w:rsidR="475FB4C1">
        <w:t>teria can be found in Sectio</w:t>
      </w:r>
      <w:r w:rsidR="009D315E">
        <w:t>n</w:t>
      </w:r>
      <w:r w:rsidR="475FB4C1">
        <w:t xml:space="preserve"> VIII. Selection Criteria.</w:t>
      </w:r>
    </w:p>
    <w:p w14:paraId="35069C9F" w14:textId="0C553FBA" w:rsidR="27ACA89B" w:rsidRPr="009D315E" w:rsidRDefault="6392B382" w:rsidP="22E769F3">
      <w:pPr>
        <w:pStyle w:val="ListParagraph"/>
        <w:numPr>
          <w:ilvl w:val="0"/>
          <w:numId w:val="3"/>
        </w:numPr>
        <w:rPr>
          <w:b/>
        </w:rPr>
      </w:pPr>
      <w:r w:rsidRPr="2A7B0164">
        <w:rPr>
          <w:b/>
          <w:bCs/>
        </w:rPr>
        <w:t xml:space="preserve">When is </w:t>
      </w:r>
      <w:proofErr w:type="gramStart"/>
      <w:r w:rsidRPr="2A7B0164">
        <w:rPr>
          <w:b/>
          <w:bCs/>
        </w:rPr>
        <w:t>contracting</w:t>
      </w:r>
      <w:proofErr w:type="gramEnd"/>
      <w:r w:rsidRPr="2A7B0164">
        <w:rPr>
          <w:b/>
          <w:bCs/>
        </w:rPr>
        <w:t xml:space="preserve"> going to be done and</w:t>
      </w:r>
      <w:r w:rsidR="010EE40A" w:rsidRPr="2A7B0164">
        <w:rPr>
          <w:b/>
          <w:bCs/>
        </w:rPr>
        <w:t xml:space="preserve"> when do you</w:t>
      </w:r>
      <w:r w:rsidRPr="2A7B0164">
        <w:rPr>
          <w:b/>
          <w:bCs/>
        </w:rPr>
        <w:t xml:space="preserve"> expect the program to launch? </w:t>
      </w:r>
    </w:p>
    <w:p w14:paraId="5B32EC29" w14:textId="34227E16" w:rsidR="556958BC" w:rsidRDefault="009D49D0" w:rsidP="556958BC">
      <w:proofErr w:type="spellStart"/>
      <w:r>
        <w:t>MassCEC</w:t>
      </w:r>
      <w:proofErr w:type="spellEnd"/>
      <w:r>
        <w:t xml:space="preserve"> expects to notify the Selected Applicant</w:t>
      </w:r>
      <w:r w:rsidR="00367A8C">
        <w:t xml:space="preserve"> around </w:t>
      </w:r>
      <w:r w:rsidR="00CB785F">
        <w:t>m</w:t>
      </w:r>
      <w:r w:rsidR="002A3A20">
        <w:t>id-August</w:t>
      </w:r>
      <w:r w:rsidR="00367A8C">
        <w:t xml:space="preserve">, at which point contracting </w:t>
      </w:r>
      <w:proofErr w:type="gramStart"/>
      <w:r w:rsidR="00367A8C">
        <w:t>would be</w:t>
      </w:r>
      <w:proofErr w:type="gramEnd"/>
      <w:r w:rsidR="00367A8C">
        <w:t xml:space="preserve"> be</w:t>
      </w:r>
      <w:r w:rsidR="00603AEB">
        <w:t xml:space="preserve">gin. </w:t>
      </w:r>
      <w:r w:rsidR="7DE24F32">
        <w:t xml:space="preserve">The program </w:t>
      </w:r>
      <w:r w:rsidR="00D51991">
        <w:t xml:space="preserve">is </w:t>
      </w:r>
      <w:r w:rsidR="7DE24F32">
        <w:t xml:space="preserve">expected to launch </w:t>
      </w:r>
      <w:r w:rsidR="27ACA89B">
        <w:t xml:space="preserve">by </w:t>
      </w:r>
      <w:r w:rsidR="00CB785F">
        <w:t>m</w:t>
      </w:r>
      <w:r w:rsidR="27ACA89B">
        <w:t>id-</w:t>
      </w:r>
      <w:r w:rsidR="41071849">
        <w:t>September</w:t>
      </w:r>
      <w:r w:rsidR="27ACA89B">
        <w:t xml:space="preserve">. More information on </w:t>
      </w:r>
      <w:r w:rsidR="7EE38318">
        <w:t xml:space="preserve">the </w:t>
      </w:r>
      <w:r w:rsidR="27ACA89B">
        <w:t>timeline</w:t>
      </w:r>
      <w:r w:rsidR="3997EFC2">
        <w:t xml:space="preserve"> of this RFP</w:t>
      </w:r>
      <w:r w:rsidR="27ACA89B">
        <w:t xml:space="preserve"> can be found in</w:t>
      </w:r>
      <w:r w:rsidR="722BA589">
        <w:t xml:space="preserve"> Section V. Estimated Timeline</w:t>
      </w:r>
      <w:r w:rsidR="327AAF53">
        <w:t>.</w:t>
      </w:r>
    </w:p>
    <w:p w14:paraId="3A0890B1" w14:textId="52318B81" w:rsidR="4BEC8116" w:rsidRDefault="7AA1328F" w:rsidP="22E769F3">
      <w:pPr>
        <w:pStyle w:val="ListParagraph"/>
        <w:numPr>
          <w:ilvl w:val="0"/>
          <w:numId w:val="3"/>
        </w:numPr>
        <w:spacing w:after="240" w:line="276" w:lineRule="auto"/>
        <w:rPr>
          <w:rFonts w:ascii="Aptos" w:eastAsia="Aptos" w:hAnsi="Aptos" w:cs="Aptos"/>
        </w:rPr>
      </w:pPr>
      <w:r w:rsidRPr="2A7B0164">
        <w:rPr>
          <w:rFonts w:ascii="Aptos" w:eastAsia="Aptos" w:hAnsi="Aptos" w:cs="Aptos"/>
          <w:b/>
          <w:bCs/>
        </w:rPr>
        <w:t xml:space="preserve">Have target timeframes been established for execution of each of the Project’s phases?   </w:t>
      </w:r>
      <w:r w:rsidRPr="2A7B0164">
        <w:rPr>
          <w:rFonts w:ascii="Aptos" w:eastAsia="Aptos" w:hAnsi="Aptos" w:cs="Aptos"/>
        </w:rPr>
        <w:t xml:space="preserve">    </w:t>
      </w:r>
    </w:p>
    <w:p w14:paraId="12427A5F" w14:textId="3D542CF4" w:rsidR="2718B184" w:rsidRDefault="2718B184" w:rsidP="155FFDE4">
      <w:pPr>
        <w:spacing w:after="240" w:line="276" w:lineRule="auto"/>
        <w:rPr>
          <w:rFonts w:ascii="Aptos" w:eastAsia="Aptos" w:hAnsi="Aptos" w:cs="Aptos"/>
        </w:rPr>
      </w:pPr>
      <w:r w:rsidRPr="06376ED0">
        <w:rPr>
          <w:rFonts w:ascii="Aptos" w:eastAsia="Aptos" w:hAnsi="Aptos" w:cs="Aptos"/>
        </w:rPr>
        <w:t>No target timeline</w:t>
      </w:r>
      <w:r w:rsidR="369BDD35" w:rsidRPr="06376ED0">
        <w:rPr>
          <w:rFonts w:ascii="Aptos" w:eastAsia="Aptos" w:hAnsi="Aptos" w:cs="Aptos"/>
        </w:rPr>
        <w:t>s</w:t>
      </w:r>
      <w:r w:rsidRPr="06376ED0">
        <w:rPr>
          <w:rFonts w:ascii="Aptos" w:eastAsia="Aptos" w:hAnsi="Aptos" w:cs="Aptos"/>
        </w:rPr>
        <w:t xml:space="preserve"> ha</w:t>
      </w:r>
      <w:r w:rsidR="00EF7B27" w:rsidRPr="06376ED0">
        <w:rPr>
          <w:rFonts w:ascii="Aptos" w:eastAsia="Aptos" w:hAnsi="Aptos" w:cs="Aptos"/>
        </w:rPr>
        <w:t>ve</w:t>
      </w:r>
      <w:r w:rsidRPr="06376ED0">
        <w:rPr>
          <w:rFonts w:ascii="Aptos" w:eastAsia="Aptos" w:hAnsi="Aptos" w:cs="Aptos"/>
        </w:rPr>
        <w:t xml:space="preserve"> been established </w:t>
      </w:r>
      <w:r w:rsidR="2C09E3DB" w:rsidRPr="06376ED0">
        <w:rPr>
          <w:rFonts w:ascii="Aptos" w:eastAsia="Aptos" w:hAnsi="Aptos" w:cs="Aptos"/>
        </w:rPr>
        <w:t xml:space="preserve">for the project phases. </w:t>
      </w:r>
      <w:r w:rsidR="6DD02EB4" w:rsidRPr="06376ED0">
        <w:rPr>
          <w:rFonts w:ascii="Aptos" w:eastAsia="Aptos" w:hAnsi="Aptos" w:cs="Aptos"/>
        </w:rPr>
        <w:t>Applicant</w:t>
      </w:r>
      <w:r w:rsidR="007B291A" w:rsidRPr="06376ED0">
        <w:rPr>
          <w:rFonts w:ascii="Aptos" w:eastAsia="Aptos" w:hAnsi="Aptos" w:cs="Aptos"/>
        </w:rPr>
        <w:t>s</w:t>
      </w:r>
      <w:r w:rsidR="6DD02EB4" w:rsidRPr="06376ED0">
        <w:rPr>
          <w:rFonts w:ascii="Aptos" w:eastAsia="Aptos" w:hAnsi="Aptos" w:cs="Aptos"/>
        </w:rPr>
        <w:t xml:space="preserve"> should propose</w:t>
      </w:r>
      <w:r w:rsidR="2C09E3DB" w:rsidRPr="06376ED0">
        <w:rPr>
          <w:rFonts w:ascii="Aptos" w:eastAsia="Aptos" w:hAnsi="Aptos" w:cs="Aptos"/>
        </w:rPr>
        <w:t xml:space="preserve"> target timeframes </w:t>
      </w:r>
      <w:r w:rsidR="23A78BA3" w:rsidRPr="06376ED0">
        <w:rPr>
          <w:rFonts w:ascii="Aptos" w:eastAsia="Aptos" w:hAnsi="Aptos" w:cs="Aptos"/>
        </w:rPr>
        <w:t>for each project phase in the proposal</w:t>
      </w:r>
      <w:r w:rsidR="6DD02EB4" w:rsidRPr="06376ED0">
        <w:rPr>
          <w:rFonts w:ascii="Aptos" w:eastAsia="Aptos" w:hAnsi="Aptos" w:cs="Aptos"/>
        </w:rPr>
        <w:t xml:space="preserve">. </w:t>
      </w:r>
      <w:r w:rsidRPr="06376ED0">
        <w:rPr>
          <w:rFonts w:ascii="Aptos" w:eastAsia="Aptos" w:hAnsi="Aptos" w:cs="Aptos"/>
        </w:rPr>
        <w:t xml:space="preserve"> </w:t>
      </w:r>
      <w:r w:rsidR="7B9C160F" w:rsidRPr="06376ED0">
        <w:rPr>
          <w:rFonts w:ascii="Aptos" w:eastAsia="Aptos" w:hAnsi="Aptos" w:cs="Aptos"/>
        </w:rPr>
        <w:t>Please</w:t>
      </w:r>
      <w:r w:rsidRPr="06376ED0">
        <w:rPr>
          <w:rFonts w:ascii="Aptos" w:eastAsia="Aptos" w:hAnsi="Aptos" w:cs="Aptos"/>
        </w:rPr>
        <w:t xml:space="preserve"> refer to questions </w:t>
      </w:r>
      <w:r w:rsidR="5F69B8F1" w:rsidRPr="06376ED0">
        <w:rPr>
          <w:rFonts w:ascii="Aptos" w:eastAsia="Aptos" w:hAnsi="Aptos" w:cs="Aptos"/>
        </w:rPr>
        <w:t xml:space="preserve">6 and </w:t>
      </w:r>
      <w:r w:rsidR="6CEA7610" w:rsidRPr="06376ED0">
        <w:rPr>
          <w:rFonts w:ascii="Aptos" w:eastAsia="Aptos" w:hAnsi="Aptos" w:cs="Aptos"/>
        </w:rPr>
        <w:t>7</w:t>
      </w:r>
      <w:r w:rsidRPr="06376ED0">
        <w:rPr>
          <w:rFonts w:ascii="Aptos" w:eastAsia="Aptos" w:hAnsi="Aptos" w:cs="Aptos"/>
        </w:rPr>
        <w:t xml:space="preserve"> for more information</w:t>
      </w:r>
      <w:r w:rsidR="00344D08" w:rsidRPr="06376ED0">
        <w:rPr>
          <w:rFonts w:ascii="Aptos" w:eastAsia="Aptos" w:hAnsi="Aptos" w:cs="Aptos"/>
        </w:rPr>
        <w:t>.</w:t>
      </w:r>
      <w:r w:rsidRPr="06376ED0">
        <w:rPr>
          <w:rFonts w:ascii="Aptos" w:eastAsia="Aptos" w:hAnsi="Aptos" w:cs="Aptos"/>
        </w:rPr>
        <w:t xml:space="preserve"> </w:t>
      </w:r>
    </w:p>
    <w:p w14:paraId="605047A5" w14:textId="25CE46C5" w:rsidR="3AF792B0" w:rsidRPr="000A20CA" w:rsidRDefault="3AF792B0" w:rsidP="000A20CA">
      <w:pPr>
        <w:pStyle w:val="Heading3"/>
      </w:pPr>
      <w:r w:rsidRPr="000A20CA">
        <w:t xml:space="preserve">Data </w:t>
      </w:r>
    </w:p>
    <w:p w14:paraId="53DEA852" w14:textId="20EC3968" w:rsidR="4BEC8116" w:rsidRDefault="7AA1328F" w:rsidP="22E769F3">
      <w:pPr>
        <w:pStyle w:val="ListParagraph"/>
        <w:numPr>
          <w:ilvl w:val="0"/>
          <w:numId w:val="3"/>
        </w:numPr>
        <w:spacing w:after="240" w:line="276" w:lineRule="auto"/>
        <w:rPr>
          <w:rFonts w:ascii="Aptos" w:eastAsia="Aptos" w:hAnsi="Aptos" w:cs="Aptos"/>
          <w:b/>
        </w:rPr>
      </w:pPr>
      <w:r w:rsidRPr="2A7B0164">
        <w:rPr>
          <w:rFonts w:ascii="Aptos" w:eastAsia="Aptos" w:hAnsi="Aptos" w:cs="Aptos"/>
          <w:b/>
          <w:bCs/>
        </w:rPr>
        <w:t xml:space="preserve"> What data </w:t>
      </w:r>
      <w:proofErr w:type="gramStart"/>
      <w:r w:rsidRPr="2A7B0164">
        <w:rPr>
          <w:rFonts w:ascii="Aptos" w:eastAsia="Aptos" w:hAnsi="Aptos" w:cs="Aptos"/>
          <w:b/>
          <w:bCs/>
        </w:rPr>
        <w:t>relative</w:t>
      </w:r>
      <w:proofErr w:type="gramEnd"/>
      <w:r w:rsidRPr="2A7B0164">
        <w:rPr>
          <w:rFonts w:ascii="Aptos" w:eastAsia="Aptos" w:hAnsi="Aptos" w:cs="Aptos"/>
          <w:b/>
          <w:bCs/>
        </w:rPr>
        <w:t xml:space="preserve"> to the Project can </w:t>
      </w:r>
      <w:proofErr w:type="spellStart"/>
      <w:r w:rsidRPr="2A7B0164">
        <w:rPr>
          <w:rFonts w:ascii="Aptos" w:eastAsia="Aptos" w:hAnsi="Aptos" w:cs="Aptos"/>
          <w:b/>
          <w:bCs/>
        </w:rPr>
        <w:t>MassCEC</w:t>
      </w:r>
      <w:proofErr w:type="spellEnd"/>
      <w:r w:rsidRPr="2A7B0164">
        <w:rPr>
          <w:rFonts w:ascii="Aptos" w:eastAsia="Aptos" w:hAnsi="Aptos" w:cs="Aptos"/>
          <w:b/>
          <w:bCs/>
        </w:rPr>
        <w:t xml:space="preserve"> provide to the selected contractor? </w:t>
      </w:r>
    </w:p>
    <w:p w14:paraId="342B28B0" w14:textId="2B404E2A" w:rsidR="473EFD9A" w:rsidRDefault="6B1FA6F4" w:rsidP="155FFDE4">
      <w:pPr>
        <w:spacing w:after="240" w:line="276" w:lineRule="auto"/>
        <w:rPr>
          <w:rFonts w:ascii="Aptos" w:eastAsia="Aptos" w:hAnsi="Aptos" w:cs="Aptos"/>
        </w:rPr>
      </w:pPr>
      <w:proofErr w:type="spellStart"/>
      <w:r w:rsidRPr="4716CBA4">
        <w:rPr>
          <w:rFonts w:ascii="Aptos" w:eastAsia="Aptos" w:hAnsi="Aptos" w:cs="Aptos"/>
        </w:rPr>
        <w:t>MassCEC</w:t>
      </w:r>
      <w:proofErr w:type="spellEnd"/>
      <w:r w:rsidRPr="4716CBA4">
        <w:rPr>
          <w:rFonts w:ascii="Aptos" w:eastAsia="Aptos" w:hAnsi="Aptos" w:cs="Aptos"/>
        </w:rPr>
        <w:t xml:space="preserve"> </w:t>
      </w:r>
      <w:r w:rsidRPr="09BDD89C">
        <w:rPr>
          <w:rFonts w:ascii="Aptos" w:eastAsia="Aptos" w:hAnsi="Aptos" w:cs="Aptos"/>
        </w:rPr>
        <w:t xml:space="preserve">has no </w:t>
      </w:r>
      <w:r w:rsidRPr="1F10D659">
        <w:rPr>
          <w:rFonts w:ascii="Aptos" w:eastAsia="Aptos" w:hAnsi="Aptos" w:cs="Aptos"/>
        </w:rPr>
        <w:t xml:space="preserve">data to </w:t>
      </w:r>
      <w:r w:rsidRPr="6A4D52EF">
        <w:rPr>
          <w:rFonts w:ascii="Aptos" w:eastAsia="Aptos" w:hAnsi="Aptos" w:cs="Aptos"/>
        </w:rPr>
        <w:t>provide</w:t>
      </w:r>
      <w:r w:rsidR="65064C1E" w:rsidRPr="7737E571">
        <w:rPr>
          <w:rFonts w:ascii="Aptos" w:eastAsia="Aptos" w:hAnsi="Aptos" w:cs="Aptos"/>
        </w:rPr>
        <w:t>.</w:t>
      </w:r>
    </w:p>
    <w:p w14:paraId="2364604B" w14:textId="2D23894E" w:rsidR="63FE35A5" w:rsidRDefault="7AA1328F" w:rsidP="05FE43C0">
      <w:pPr>
        <w:pStyle w:val="ListParagraph"/>
        <w:numPr>
          <w:ilvl w:val="0"/>
          <w:numId w:val="3"/>
        </w:numPr>
        <w:spacing w:after="240" w:line="276" w:lineRule="auto"/>
        <w:rPr>
          <w:rFonts w:ascii="Aptos" w:eastAsia="Aptos" w:hAnsi="Aptos" w:cs="Aptos"/>
          <w:b/>
        </w:rPr>
      </w:pPr>
      <w:r w:rsidRPr="2A7B0164">
        <w:rPr>
          <w:rFonts w:ascii="Aptos" w:eastAsia="Aptos" w:hAnsi="Aptos" w:cs="Aptos"/>
          <w:b/>
          <w:bCs/>
        </w:rPr>
        <w:t xml:space="preserve">Does </w:t>
      </w:r>
      <w:proofErr w:type="spellStart"/>
      <w:r w:rsidRPr="2A7B0164">
        <w:rPr>
          <w:rFonts w:ascii="Aptos" w:eastAsia="Aptos" w:hAnsi="Aptos" w:cs="Aptos"/>
          <w:b/>
          <w:bCs/>
        </w:rPr>
        <w:t>MassCEC</w:t>
      </w:r>
      <w:proofErr w:type="spellEnd"/>
      <w:r w:rsidRPr="2A7B0164">
        <w:rPr>
          <w:rFonts w:ascii="Aptos" w:eastAsia="Aptos" w:hAnsi="Aptos" w:cs="Aptos"/>
          <w:b/>
          <w:bCs/>
        </w:rPr>
        <w:t xml:space="preserve"> have any current licensing of third-party commercial datasets with building data that the selected contactor can use for the Projec</w:t>
      </w:r>
      <w:r w:rsidR="45F56267" w:rsidRPr="2A7B0164">
        <w:rPr>
          <w:rFonts w:ascii="Aptos" w:eastAsia="Aptos" w:hAnsi="Aptos" w:cs="Aptos"/>
          <w:b/>
          <w:bCs/>
        </w:rPr>
        <w:t xml:space="preserve">t? </w:t>
      </w:r>
    </w:p>
    <w:p w14:paraId="7DDF636A" w14:textId="729200A5" w:rsidR="63FE35A5" w:rsidRDefault="054E1976" w:rsidP="242D444D">
      <w:pPr>
        <w:spacing w:after="240" w:line="276" w:lineRule="auto"/>
      </w:pPr>
      <w:proofErr w:type="spellStart"/>
      <w:r>
        <w:t>MassCEC</w:t>
      </w:r>
      <w:proofErr w:type="spellEnd"/>
      <w:r>
        <w:t xml:space="preserve"> </w:t>
      </w:r>
      <w:r w:rsidR="005219BB">
        <w:t>does not have licensing of third-party commercial datasets with building data to provide.</w:t>
      </w:r>
    </w:p>
    <w:p w14:paraId="12FDF310" w14:textId="6A2D878A" w:rsidR="17DF8778" w:rsidRDefault="17DF8778" w:rsidP="000A20CA">
      <w:pPr>
        <w:pStyle w:val="Heading3"/>
      </w:pPr>
      <w:r>
        <w:t>DEI</w:t>
      </w:r>
    </w:p>
    <w:p w14:paraId="72776ECF" w14:textId="152EB1D0" w:rsidR="4BEC8116" w:rsidRDefault="7AA1328F" w:rsidP="22E769F3">
      <w:pPr>
        <w:pStyle w:val="ListParagraph"/>
        <w:numPr>
          <w:ilvl w:val="0"/>
          <w:numId w:val="3"/>
        </w:numPr>
        <w:spacing w:after="240" w:line="276" w:lineRule="auto"/>
        <w:rPr>
          <w:b/>
        </w:rPr>
      </w:pPr>
      <w:r w:rsidRPr="2A7B0164">
        <w:rPr>
          <w:b/>
          <w:bCs/>
        </w:rPr>
        <w:t xml:space="preserve"> Does </w:t>
      </w:r>
      <w:proofErr w:type="spellStart"/>
      <w:r w:rsidRPr="2A7B0164">
        <w:rPr>
          <w:b/>
          <w:bCs/>
        </w:rPr>
        <w:t>MassCEC</w:t>
      </w:r>
      <w:proofErr w:type="spellEnd"/>
      <w:r w:rsidRPr="2A7B0164">
        <w:rPr>
          <w:b/>
          <w:bCs/>
        </w:rPr>
        <w:t xml:space="preserve"> have established goals or guidelines for participation by minority and women owned business enterprises in the Project?</w:t>
      </w:r>
    </w:p>
    <w:p w14:paraId="1984BF06" w14:textId="553C7481" w:rsidR="06376ED0" w:rsidRDefault="005478C0" w:rsidP="000A20CA">
      <w:pPr>
        <w:spacing w:after="240" w:line="276" w:lineRule="auto"/>
      </w:pPr>
      <w:proofErr w:type="spellStart"/>
      <w:r>
        <w:lastRenderedPageBreak/>
        <w:t>MassCEC</w:t>
      </w:r>
      <w:proofErr w:type="spellEnd"/>
      <w:r>
        <w:t xml:space="preserve"> does not have</w:t>
      </w:r>
      <w:r w:rsidR="0C259C3A" w:rsidRPr="08A71225">
        <w:t xml:space="preserve"> established goals</w:t>
      </w:r>
      <w:r>
        <w:t xml:space="preserve"> or guidelines</w:t>
      </w:r>
      <w:r w:rsidR="0C259C3A" w:rsidRPr="08A71225">
        <w:t xml:space="preserve"> for the participation of minority and women owne</w:t>
      </w:r>
      <w:r w:rsidR="005C6AF7">
        <w:t>d</w:t>
      </w:r>
      <w:r w:rsidR="0C259C3A" w:rsidRPr="08A71225">
        <w:t xml:space="preserve"> businesses</w:t>
      </w:r>
      <w:r w:rsidR="005C6AF7">
        <w:t xml:space="preserve"> for this </w:t>
      </w:r>
      <w:proofErr w:type="spellStart"/>
      <w:r w:rsidR="005C6AF7">
        <w:t>iniative</w:t>
      </w:r>
      <w:proofErr w:type="spellEnd"/>
      <w:r w:rsidR="0C259C3A" w:rsidRPr="08A71225">
        <w:t>, however, experience with</w:t>
      </w:r>
      <w:r w:rsidR="5AB87B6B" w:rsidRPr="08A71225">
        <w:t xml:space="preserve"> incorporating the concepts of diversity, equity, and inclusion into program design and successfully working with diverse audiences, such as minority and women owned business enterprises will affect scoring criteria. For more information refer to </w:t>
      </w:r>
      <w:r w:rsidR="00AF5850">
        <w:t>Section</w:t>
      </w:r>
      <w:r w:rsidR="5AB87B6B" w:rsidRPr="08A71225">
        <w:t xml:space="preserve"> VIII. S</w:t>
      </w:r>
      <w:r w:rsidR="65864011" w:rsidRPr="08A71225">
        <w:t>election Criteria</w:t>
      </w:r>
      <w:r w:rsidR="00D472A5">
        <w:t>, beginning on p. 14.</w:t>
      </w:r>
      <w:r w:rsidR="65864011" w:rsidRPr="08A71225">
        <w:t xml:space="preserve"> </w:t>
      </w:r>
    </w:p>
    <w:p w14:paraId="33BDCA1E" w14:textId="680800C0" w:rsidR="08A71225" w:rsidRDefault="603A98A7" w:rsidP="000A20CA">
      <w:pPr>
        <w:pStyle w:val="Heading3"/>
      </w:pPr>
      <w:r w:rsidRPr="000A20CA">
        <w:t>Document</w:t>
      </w:r>
      <w:r w:rsidR="00091D8B">
        <w:t xml:space="preserve"> </w:t>
      </w:r>
      <w:r w:rsidR="000A20CA">
        <w:t>RFP Revision</w:t>
      </w:r>
    </w:p>
    <w:p w14:paraId="4A4708FA" w14:textId="2256A293" w:rsidR="6F7DC0E5" w:rsidRPr="000E20DE" w:rsidRDefault="7AA1328F" w:rsidP="22E769F3">
      <w:pPr>
        <w:pStyle w:val="ListParagraph"/>
        <w:numPr>
          <w:ilvl w:val="0"/>
          <w:numId w:val="3"/>
        </w:numPr>
        <w:spacing w:after="0"/>
        <w:rPr>
          <w:b/>
        </w:rPr>
      </w:pPr>
      <w:r w:rsidRPr="2A7B0164">
        <w:rPr>
          <w:b/>
          <w:bCs/>
        </w:rPr>
        <w:t xml:space="preserve">Section VII. How To Apply notes that applicants should submit their “Proposed approach to tasks described in Section 7 (Scope of Work).” Should this say Section 6? </w:t>
      </w:r>
    </w:p>
    <w:p w14:paraId="71CCED15" w14:textId="5E1B9D8C" w:rsidR="08A71225" w:rsidRPr="000E20DE" w:rsidRDefault="08A71225" w:rsidP="08A71225">
      <w:pPr>
        <w:pStyle w:val="ListParagraph"/>
        <w:spacing w:after="0"/>
        <w:rPr>
          <w:b/>
          <w:bCs/>
        </w:rPr>
      </w:pPr>
    </w:p>
    <w:p w14:paraId="1D01456F" w14:textId="05F9343C" w:rsidR="750C77A6" w:rsidRPr="000E20DE" w:rsidRDefault="54D4A069" w:rsidP="7CE05012">
      <w:pPr>
        <w:spacing w:after="0"/>
      </w:pPr>
      <w:r>
        <w:t>There was a</w:t>
      </w:r>
      <w:r w:rsidR="5029A025">
        <w:t>n</w:t>
      </w:r>
      <w:r>
        <w:t xml:space="preserve"> inconsistency in the RFP, an updated version </w:t>
      </w:r>
      <w:r w:rsidR="0E2A47E0">
        <w:t>with the correct</w:t>
      </w:r>
      <w:r w:rsidR="7916666A">
        <w:t xml:space="preserve">ed information </w:t>
      </w:r>
      <w:r>
        <w:t>has been uploaded.</w:t>
      </w:r>
      <w:r w:rsidR="7E97545F">
        <w:t xml:space="preserve">  The only changes to the RFP originally posted are in correcting the above Section </w:t>
      </w:r>
      <w:r w:rsidR="4EF23C27">
        <w:t xml:space="preserve">7 </w:t>
      </w:r>
      <w:r w:rsidR="7E97545F">
        <w:t xml:space="preserve">reference, </w:t>
      </w:r>
      <w:proofErr w:type="gramStart"/>
      <w:r w:rsidR="7E97545F">
        <w:t>the below</w:t>
      </w:r>
      <w:proofErr w:type="gramEnd"/>
      <w:r w:rsidR="7E97545F">
        <w:t xml:space="preserve"> possible amount </w:t>
      </w:r>
      <w:r w:rsidR="61A1CD31">
        <w:t xml:space="preserve">of possible additional </w:t>
      </w:r>
      <w:r w:rsidR="7E97545F">
        <w:t>federal fundin</w:t>
      </w:r>
      <w:r w:rsidR="26215A1E">
        <w:t xml:space="preserve">g that might be </w:t>
      </w:r>
      <w:proofErr w:type="gramStart"/>
      <w:r w:rsidR="26215A1E">
        <w:t>secured, and</w:t>
      </w:r>
      <w:proofErr w:type="gramEnd"/>
      <w:r w:rsidR="26215A1E">
        <w:t xml:space="preserve"> changing language around resumes of “key” staff. </w:t>
      </w:r>
    </w:p>
    <w:p w14:paraId="03D5F019" w14:textId="0B8720EC" w:rsidR="08A71225" w:rsidRDefault="08A71225" w:rsidP="08A71225">
      <w:pPr>
        <w:spacing w:after="0"/>
        <w:rPr>
          <w:highlight w:val="yellow"/>
        </w:rPr>
      </w:pPr>
    </w:p>
    <w:p w14:paraId="40035075" w14:textId="0B8A7FCE" w:rsidR="4BEC8116" w:rsidRPr="00104F6D" w:rsidRDefault="7AA1328F" w:rsidP="22E769F3">
      <w:pPr>
        <w:pStyle w:val="ListParagraph"/>
        <w:numPr>
          <w:ilvl w:val="0"/>
          <w:numId w:val="3"/>
        </w:numPr>
        <w:spacing w:after="0"/>
        <w:rPr>
          <w:b/>
        </w:rPr>
      </w:pPr>
      <w:r w:rsidRPr="2A7B0164">
        <w:rPr>
          <w:b/>
          <w:bCs/>
        </w:rPr>
        <w:t xml:space="preserve">The RFP cover page notes the potential for $2 million in additional funding for Phase D; however, Task 7 on page 13 notes that Phase D may include up to $4 million in additional funding. Which amount is correct? </w:t>
      </w:r>
    </w:p>
    <w:p w14:paraId="6065FBB2" w14:textId="51B32F4E" w:rsidR="08A71225" w:rsidRPr="00104F6D" w:rsidRDefault="08A71225" w:rsidP="08A71225">
      <w:pPr>
        <w:pStyle w:val="ListParagraph"/>
        <w:spacing w:after="0"/>
        <w:rPr>
          <w:i/>
          <w:iCs/>
        </w:rPr>
      </w:pPr>
    </w:p>
    <w:p w14:paraId="01BE4660" w14:textId="365D726F" w:rsidR="08A71225" w:rsidRDefault="000C7F39" w:rsidP="08A71225">
      <w:pPr>
        <w:spacing w:after="0"/>
      </w:pPr>
      <w:r>
        <w:t>Task 7 on p</w:t>
      </w:r>
      <w:r w:rsidR="00B00122">
        <w:t>age 13</w:t>
      </w:r>
      <w:r>
        <w:t xml:space="preserve"> of t</w:t>
      </w:r>
      <w:r w:rsidR="000908DC">
        <w:t>he RFP has been updated to</w:t>
      </w:r>
      <w:r w:rsidR="009505FB">
        <w:t xml:space="preserve"> $2 million</w:t>
      </w:r>
      <w:r w:rsidR="00134810">
        <w:t>, and is now consistent with the funding amounts listed on the RFP cover page</w:t>
      </w:r>
      <w:r w:rsidR="009505FB">
        <w:t xml:space="preserve">, </w:t>
      </w:r>
    </w:p>
    <w:p w14:paraId="6237829C" w14:textId="7DD82559" w:rsidR="000A20CA" w:rsidRPr="000A20CA" w:rsidRDefault="0C4F51AD" w:rsidP="000A20CA">
      <w:pPr>
        <w:pStyle w:val="Heading3"/>
      </w:pPr>
      <w:r w:rsidRPr="000A20CA">
        <w:t>Subcontractor</w:t>
      </w:r>
    </w:p>
    <w:p w14:paraId="3D7D254E" w14:textId="1B11B949" w:rsidR="4BEC8116" w:rsidRDefault="7AA1328F" w:rsidP="22E769F3">
      <w:pPr>
        <w:pStyle w:val="ListParagraph"/>
        <w:numPr>
          <w:ilvl w:val="0"/>
          <w:numId w:val="3"/>
        </w:numPr>
        <w:spacing w:after="0"/>
        <w:rPr>
          <w:b/>
        </w:rPr>
      </w:pPr>
      <w:r w:rsidRPr="2A7B0164">
        <w:rPr>
          <w:b/>
          <w:bCs/>
        </w:rPr>
        <w:t>Section 1c of the sample contract states that “[g]</w:t>
      </w:r>
      <w:proofErr w:type="spellStart"/>
      <w:r w:rsidRPr="2A7B0164">
        <w:rPr>
          <w:b/>
          <w:bCs/>
        </w:rPr>
        <w:t>rantee</w:t>
      </w:r>
      <w:proofErr w:type="spellEnd"/>
      <w:r w:rsidRPr="2A7B0164">
        <w:rPr>
          <w:b/>
          <w:bCs/>
        </w:rPr>
        <w:t xml:space="preserve"> is solely responsible for selecting and </w:t>
      </w:r>
      <w:proofErr w:type="gramStart"/>
      <w:r w:rsidRPr="2A7B0164">
        <w:rPr>
          <w:b/>
          <w:bCs/>
        </w:rPr>
        <w:t>entering into</w:t>
      </w:r>
      <w:proofErr w:type="gramEnd"/>
      <w:r w:rsidRPr="2A7B0164">
        <w:rPr>
          <w:b/>
          <w:bCs/>
        </w:rPr>
        <w:t xml:space="preserve"> a written contract (or contracts) with contractors as necessary to provide the Deliverables). Should </w:t>
      </w:r>
      <w:proofErr w:type="gramStart"/>
      <w:r w:rsidRPr="2A7B0164">
        <w:rPr>
          <w:b/>
          <w:bCs/>
        </w:rPr>
        <w:t>applicant</w:t>
      </w:r>
      <w:proofErr w:type="gramEnd"/>
      <w:r w:rsidRPr="2A7B0164">
        <w:rPr>
          <w:b/>
          <w:bCs/>
        </w:rPr>
        <w:t xml:space="preserve"> present all known vendors that will be part of the project team in the proposal? Will the selected applicant </w:t>
      </w:r>
      <w:proofErr w:type="gramStart"/>
      <w:r w:rsidRPr="2A7B0164">
        <w:rPr>
          <w:b/>
          <w:bCs/>
        </w:rPr>
        <w:t>enter into</w:t>
      </w:r>
      <w:proofErr w:type="gramEnd"/>
      <w:r w:rsidRPr="2A7B0164">
        <w:rPr>
          <w:b/>
          <w:bCs/>
        </w:rPr>
        <w:t xml:space="preserve"> directly into contracts with each vendor?</w:t>
      </w:r>
    </w:p>
    <w:p w14:paraId="524EEA44" w14:textId="4D69BB72" w:rsidR="08A71225" w:rsidRDefault="08A71225" w:rsidP="08A71225">
      <w:pPr>
        <w:pStyle w:val="ListParagraph"/>
        <w:spacing w:after="0"/>
        <w:rPr>
          <w:i/>
          <w:iCs/>
        </w:rPr>
      </w:pPr>
    </w:p>
    <w:p w14:paraId="5D6AC6F4" w14:textId="1293712A" w:rsidR="55D02C28" w:rsidRDefault="633D849B" w:rsidP="08A71225">
      <w:pPr>
        <w:spacing w:after="0"/>
      </w:pPr>
      <w:proofErr w:type="spellStart"/>
      <w:r w:rsidRPr="08A71225">
        <w:t>MassC</w:t>
      </w:r>
      <w:r w:rsidR="0A31374E" w:rsidRPr="08A71225">
        <w:t>EC</w:t>
      </w:r>
      <w:proofErr w:type="spellEnd"/>
      <w:r w:rsidRPr="08A71225">
        <w:t xml:space="preserve"> ack</w:t>
      </w:r>
      <w:r w:rsidR="13CA3C8E" w:rsidRPr="08A71225">
        <w:t xml:space="preserve">nowledges </w:t>
      </w:r>
      <w:r w:rsidRPr="08A71225">
        <w:t>t</w:t>
      </w:r>
      <w:r w:rsidR="5B10AC5F" w:rsidRPr="08A71225">
        <w:t xml:space="preserve">hat </w:t>
      </w:r>
      <w:r w:rsidR="007012D7">
        <w:t xml:space="preserve">the </w:t>
      </w:r>
      <w:r w:rsidR="5B10AC5F" w:rsidRPr="08A71225">
        <w:t>pre</w:t>
      </w:r>
      <w:r w:rsidR="560759C5" w:rsidRPr="08A71225">
        <w:t>-</w:t>
      </w:r>
      <w:r w:rsidR="5B10AC5F" w:rsidRPr="08A71225">
        <w:t xml:space="preserve">application stage is </w:t>
      </w:r>
      <w:r w:rsidR="7702BEE0" w:rsidRPr="08A71225">
        <w:t>early</w:t>
      </w:r>
      <w:r w:rsidRPr="08A71225">
        <w:t xml:space="preserve"> to dete</w:t>
      </w:r>
      <w:r w:rsidR="7C58DE29" w:rsidRPr="08A71225">
        <w:t>rmi</w:t>
      </w:r>
      <w:r w:rsidRPr="08A71225">
        <w:t>ne all subcontractors</w:t>
      </w:r>
      <w:r w:rsidR="44E331BA" w:rsidRPr="08A71225">
        <w:t xml:space="preserve"> </w:t>
      </w:r>
      <w:r w:rsidR="00BE37F2">
        <w:t>who may be involved in the project</w:t>
      </w:r>
      <w:r w:rsidR="44E331BA" w:rsidRPr="08A71225">
        <w:t xml:space="preserve">. However, denoting which vendors the </w:t>
      </w:r>
      <w:r w:rsidR="002D042E">
        <w:t>A</w:t>
      </w:r>
      <w:r w:rsidR="44E331BA" w:rsidRPr="08A71225">
        <w:t xml:space="preserve">pplicant is considering </w:t>
      </w:r>
      <w:r w:rsidR="55D18AFE" w:rsidRPr="08A71225">
        <w:t>for subcontracting</w:t>
      </w:r>
      <w:r w:rsidR="009E4A58">
        <w:t>, whe</w:t>
      </w:r>
      <w:r w:rsidR="00A34F57">
        <w:t>re</w:t>
      </w:r>
      <w:r w:rsidR="009E4A58">
        <w:t xml:space="preserve"> possible,</w:t>
      </w:r>
      <w:r w:rsidR="55D18AFE" w:rsidRPr="08A71225">
        <w:t xml:space="preserve"> </w:t>
      </w:r>
      <w:r w:rsidR="4CB5F72C" w:rsidRPr="08A71225">
        <w:t xml:space="preserve">provides more information for the </w:t>
      </w:r>
      <w:r w:rsidR="00D0630C">
        <w:t>review committee</w:t>
      </w:r>
      <w:r w:rsidR="00D75DB8">
        <w:t xml:space="preserve"> to </w:t>
      </w:r>
      <w:r w:rsidR="0059609D">
        <w:t>fully evaluate the proposal</w:t>
      </w:r>
      <w:r w:rsidR="3DA8BA7E" w:rsidRPr="08A71225">
        <w:t xml:space="preserve">. </w:t>
      </w:r>
      <w:r w:rsidR="746B95BD" w:rsidRPr="08A71225">
        <w:t>Yes</w:t>
      </w:r>
      <w:r w:rsidR="28E334C0" w:rsidRPr="08A71225">
        <w:t xml:space="preserve">, </w:t>
      </w:r>
      <w:r w:rsidR="007472C3">
        <w:t>Applicants</w:t>
      </w:r>
      <w:r w:rsidR="746B95BD" w:rsidRPr="08A71225">
        <w:t xml:space="preserve"> will be responsible </w:t>
      </w:r>
      <w:r w:rsidR="43C0E8A3" w:rsidRPr="08A71225">
        <w:t>for entering</w:t>
      </w:r>
      <w:r w:rsidR="746B95BD" w:rsidRPr="08A71225">
        <w:t xml:space="preserve"> </w:t>
      </w:r>
      <w:r w:rsidR="34A3265D" w:rsidRPr="08A71225">
        <w:t>into</w:t>
      </w:r>
      <w:r w:rsidR="746B95BD" w:rsidRPr="08A71225">
        <w:t xml:space="preserve"> </w:t>
      </w:r>
      <w:r w:rsidR="00922902">
        <w:t xml:space="preserve">their own </w:t>
      </w:r>
      <w:r w:rsidR="746B95BD" w:rsidRPr="08A71225">
        <w:t>contracts with each vendor</w:t>
      </w:r>
      <w:r w:rsidR="4028A8DC" w:rsidRPr="08A71225">
        <w:t>.</w:t>
      </w:r>
      <w:r w:rsidR="746B95BD" w:rsidRPr="08A71225">
        <w:t xml:space="preserve"> </w:t>
      </w:r>
    </w:p>
    <w:p w14:paraId="60FA1B05" w14:textId="6FF73C5C" w:rsidR="3BB72B84" w:rsidRDefault="3BB72B84" w:rsidP="3BB72B84"/>
    <w:p w14:paraId="511066FA" w14:textId="4158B172" w:rsidR="226BBE55" w:rsidRDefault="226BBE55" w:rsidP="000A20CA">
      <w:pPr>
        <w:pStyle w:val="Heading3"/>
      </w:pPr>
      <w:r>
        <w:lastRenderedPageBreak/>
        <w:t>Other</w:t>
      </w:r>
    </w:p>
    <w:p w14:paraId="6994DA19" w14:textId="5BF759AF" w:rsidR="226BBE55" w:rsidRDefault="226BBE55" w:rsidP="06376ED0">
      <w:pPr>
        <w:pStyle w:val="ListParagraph"/>
        <w:numPr>
          <w:ilvl w:val="0"/>
          <w:numId w:val="3"/>
        </w:numPr>
        <w:rPr>
          <w:b/>
          <w:bCs/>
        </w:rPr>
      </w:pPr>
      <w:r w:rsidRPr="06376ED0">
        <w:rPr>
          <w:b/>
          <w:bCs/>
        </w:rPr>
        <w:t xml:space="preserve">Is </w:t>
      </w:r>
      <w:proofErr w:type="spellStart"/>
      <w:r w:rsidRPr="06376ED0">
        <w:rPr>
          <w:b/>
          <w:bCs/>
        </w:rPr>
        <w:t>MassCEC</w:t>
      </w:r>
      <w:proofErr w:type="spellEnd"/>
      <w:r w:rsidRPr="06376ED0">
        <w:rPr>
          <w:b/>
          <w:bCs/>
        </w:rPr>
        <w:t xml:space="preserve"> planning on hosting a message board or some other forum to help facilitate partnerships between interested applicants?</w:t>
      </w:r>
    </w:p>
    <w:p w14:paraId="20C75DE1" w14:textId="14EF7065" w:rsidR="226BBE55" w:rsidRDefault="226BBE55">
      <w:r>
        <w:t>Though we encourage partnerships, we do not have a message board or forum for applicants to communicate with other potential applicants.</w:t>
      </w:r>
    </w:p>
    <w:p w14:paraId="6D8F91B1" w14:textId="14BA237C" w:rsidR="3397B21A" w:rsidRDefault="3397B21A" w:rsidP="06376ED0">
      <w:pPr>
        <w:pStyle w:val="ListParagraph"/>
        <w:numPr>
          <w:ilvl w:val="0"/>
          <w:numId w:val="3"/>
        </w:numPr>
        <w:spacing w:after="240" w:line="276" w:lineRule="auto"/>
        <w:rPr>
          <w:b/>
          <w:bCs/>
        </w:rPr>
      </w:pPr>
      <w:r w:rsidRPr="06376ED0">
        <w:rPr>
          <w:b/>
          <w:bCs/>
        </w:rPr>
        <w:t>Is there an incumbent for any portion of the scope of work? If there is an incumbent, is/are the firm(s) eligible to bid?</w:t>
      </w:r>
    </w:p>
    <w:p w14:paraId="6AC94161" w14:textId="037C489C" w:rsidR="3397B21A" w:rsidRDefault="3397B21A" w:rsidP="06376ED0">
      <w:pPr>
        <w:spacing w:after="240" w:line="276" w:lineRule="auto"/>
      </w:pPr>
      <w:r>
        <w:t>There are no incumbents for any portion of the scope of work.</w:t>
      </w:r>
    </w:p>
    <w:p w14:paraId="474E781B" w14:textId="65E61801" w:rsidR="06376ED0" w:rsidRDefault="06376ED0" w:rsidP="06376ED0"/>
    <w:sectPr w:rsidR="0637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226"/>
    <w:multiLevelType w:val="hybridMultilevel"/>
    <w:tmpl w:val="655CE072"/>
    <w:lvl w:ilvl="0" w:tplc="0FAC9DF4">
      <w:start w:val="1"/>
      <w:numFmt w:val="decimal"/>
      <w:lvlText w:val="%1."/>
      <w:lvlJc w:val="left"/>
      <w:pPr>
        <w:ind w:left="720" w:hanging="360"/>
      </w:pPr>
    </w:lvl>
    <w:lvl w:ilvl="1" w:tplc="3DDC7224">
      <w:start w:val="1"/>
      <w:numFmt w:val="lowerLetter"/>
      <w:lvlText w:val="%2."/>
      <w:lvlJc w:val="left"/>
      <w:pPr>
        <w:ind w:left="1440" w:hanging="360"/>
      </w:pPr>
    </w:lvl>
    <w:lvl w:ilvl="2" w:tplc="3CB45652">
      <w:start w:val="1"/>
      <w:numFmt w:val="lowerRoman"/>
      <w:lvlText w:val="%3."/>
      <w:lvlJc w:val="right"/>
      <w:pPr>
        <w:ind w:left="2160" w:hanging="180"/>
      </w:pPr>
    </w:lvl>
    <w:lvl w:ilvl="3" w:tplc="214E0656">
      <w:start w:val="1"/>
      <w:numFmt w:val="decimal"/>
      <w:lvlText w:val="%4."/>
      <w:lvlJc w:val="left"/>
      <w:pPr>
        <w:ind w:left="2880" w:hanging="360"/>
      </w:pPr>
    </w:lvl>
    <w:lvl w:ilvl="4" w:tplc="7A28BC3A">
      <w:start w:val="1"/>
      <w:numFmt w:val="lowerLetter"/>
      <w:lvlText w:val="%5."/>
      <w:lvlJc w:val="left"/>
      <w:pPr>
        <w:ind w:left="3600" w:hanging="360"/>
      </w:pPr>
    </w:lvl>
    <w:lvl w:ilvl="5" w:tplc="9F3C3F50">
      <w:start w:val="1"/>
      <w:numFmt w:val="lowerRoman"/>
      <w:lvlText w:val="%6."/>
      <w:lvlJc w:val="right"/>
      <w:pPr>
        <w:ind w:left="4320" w:hanging="180"/>
      </w:pPr>
    </w:lvl>
    <w:lvl w:ilvl="6" w:tplc="2A9E611E">
      <w:start w:val="1"/>
      <w:numFmt w:val="decimal"/>
      <w:lvlText w:val="%7."/>
      <w:lvlJc w:val="left"/>
      <w:pPr>
        <w:ind w:left="5040" w:hanging="360"/>
      </w:pPr>
    </w:lvl>
    <w:lvl w:ilvl="7" w:tplc="21401F18">
      <w:start w:val="1"/>
      <w:numFmt w:val="lowerLetter"/>
      <w:lvlText w:val="%8."/>
      <w:lvlJc w:val="left"/>
      <w:pPr>
        <w:ind w:left="5760" w:hanging="360"/>
      </w:pPr>
    </w:lvl>
    <w:lvl w:ilvl="8" w:tplc="42AC44A8">
      <w:start w:val="1"/>
      <w:numFmt w:val="lowerRoman"/>
      <w:lvlText w:val="%9."/>
      <w:lvlJc w:val="right"/>
      <w:pPr>
        <w:ind w:left="6480" w:hanging="180"/>
      </w:pPr>
    </w:lvl>
  </w:abstractNum>
  <w:abstractNum w:abstractNumId="1" w15:restartNumberingAfterBreak="0">
    <w:nsid w:val="3D131BA2"/>
    <w:multiLevelType w:val="hybridMultilevel"/>
    <w:tmpl w:val="FFFFFFFF"/>
    <w:lvl w:ilvl="0" w:tplc="7B9EC522">
      <w:start w:val="1"/>
      <w:numFmt w:val="decimal"/>
      <w:lvlText w:val="%1."/>
      <w:lvlJc w:val="left"/>
      <w:pPr>
        <w:ind w:left="720" w:hanging="360"/>
      </w:pPr>
    </w:lvl>
    <w:lvl w:ilvl="1" w:tplc="5DC4826A">
      <w:start w:val="1"/>
      <w:numFmt w:val="lowerLetter"/>
      <w:lvlText w:val="%2."/>
      <w:lvlJc w:val="left"/>
      <w:pPr>
        <w:ind w:left="1440" w:hanging="360"/>
      </w:pPr>
    </w:lvl>
    <w:lvl w:ilvl="2" w:tplc="98488E30">
      <w:start w:val="1"/>
      <w:numFmt w:val="lowerRoman"/>
      <w:lvlText w:val="%3."/>
      <w:lvlJc w:val="right"/>
      <w:pPr>
        <w:ind w:left="2160" w:hanging="180"/>
      </w:pPr>
    </w:lvl>
    <w:lvl w:ilvl="3" w:tplc="4A867C10">
      <w:start w:val="1"/>
      <w:numFmt w:val="decimal"/>
      <w:lvlText w:val="%4."/>
      <w:lvlJc w:val="left"/>
      <w:pPr>
        <w:ind w:left="2880" w:hanging="360"/>
      </w:pPr>
    </w:lvl>
    <w:lvl w:ilvl="4" w:tplc="1120792E">
      <w:start w:val="1"/>
      <w:numFmt w:val="lowerLetter"/>
      <w:lvlText w:val="%5."/>
      <w:lvlJc w:val="left"/>
      <w:pPr>
        <w:ind w:left="3600" w:hanging="360"/>
      </w:pPr>
    </w:lvl>
    <w:lvl w:ilvl="5" w:tplc="6C903982">
      <w:start w:val="1"/>
      <w:numFmt w:val="lowerRoman"/>
      <w:lvlText w:val="%6."/>
      <w:lvlJc w:val="right"/>
      <w:pPr>
        <w:ind w:left="4320" w:hanging="180"/>
      </w:pPr>
    </w:lvl>
    <w:lvl w:ilvl="6" w:tplc="889EBB46">
      <w:start w:val="1"/>
      <w:numFmt w:val="decimal"/>
      <w:lvlText w:val="%7."/>
      <w:lvlJc w:val="left"/>
      <w:pPr>
        <w:ind w:left="5040" w:hanging="360"/>
      </w:pPr>
    </w:lvl>
    <w:lvl w:ilvl="7" w:tplc="1226A4B0">
      <w:start w:val="1"/>
      <w:numFmt w:val="lowerLetter"/>
      <w:lvlText w:val="%8."/>
      <w:lvlJc w:val="left"/>
      <w:pPr>
        <w:ind w:left="5760" w:hanging="360"/>
      </w:pPr>
    </w:lvl>
    <w:lvl w:ilvl="8" w:tplc="5DDAD888">
      <w:start w:val="1"/>
      <w:numFmt w:val="lowerRoman"/>
      <w:lvlText w:val="%9."/>
      <w:lvlJc w:val="right"/>
      <w:pPr>
        <w:ind w:left="6480" w:hanging="180"/>
      </w:pPr>
    </w:lvl>
  </w:abstractNum>
  <w:abstractNum w:abstractNumId="2" w15:restartNumberingAfterBreak="0">
    <w:nsid w:val="77898EC2"/>
    <w:multiLevelType w:val="hybridMultilevel"/>
    <w:tmpl w:val="FFFFFFFF"/>
    <w:lvl w:ilvl="0" w:tplc="FFFFFFFF">
      <w:start w:val="1"/>
      <w:numFmt w:val="decimal"/>
      <w:lvlText w:val="%1."/>
      <w:lvlJc w:val="left"/>
      <w:pPr>
        <w:ind w:left="360" w:hanging="360"/>
      </w:pPr>
    </w:lvl>
    <w:lvl w:ilvl="1" w:tplc="317A69E2">
      <w:start w:val="1"/>
      <w:numFmt w:val="lowerLetter"/>
      <w:lvlText w:val="%2."/>
      <w:lvlJc w:val="left"/>
      <w:pPr>
        <w:ind w:left="1080" w:hanging="360"/>
      </w:pPr>
    </w:lvl>
    <w:lvl w:ilvl="2" w:tplc="657A8C54">
      <w:start w:val="1"/>
      <w:numFmt w:val="lowerRoman"/>
      <w:lvlText w:val="%3."/>
      <w:lvlJc w:val="right"/>
      <w:pPr>
        <w:ind w:left="1800" w:hanging="180"/>
      </w:pPr>
    </w:lvl>
    <w:lvl w:ilvl="3" w:tplc="0354E65E">
      <w:start w:val="1"/>
      <w:numFmt w:val="decimal"/>
      <w:lvlText w:val="%4."/>
      <w:lvlJc w:val="left"/>
      <w:pPr>
        <w:ind w:left="2520" w:hanging="360"/>
      </w:pPr>
    </w:lvl>
    <w:lvl w:ilvl="4" w:tplc="58647536">
      <w:start w:val="1"/>
      <w:numFmt w:val="lowerLetter"/>
      <w:lvlText w:val="%5."/>
      <w:lvlJc w:val="left"/>
      <w:pPr>
        <w:ind w:left="3240" w:hanging="360"/>
      </w:pPr>
    </w:lvl>
    <w:lvl w:ilvl="5" w:tplc="3C70245A">
      <w:start w:val="1"/>
      <w:numFmt w:val="lowerRoman"/>
      <w:lvlText w:val="%6."/>
      <w:lvlJc w:val="right"/>
      <w:pPr>
        <w:ind w:left="3960" w:hanging="180"/>
      </w:pPr>
    </w:lvl>
    <w:lvl w:ilvl="6" w:tplc="F46C9196">
      <w:start w:val="1"/>
      <w:numFmt w:val="decimal"/>
      <w:lvlText w:val="%7."/>
      <w:lvlJc w:val="left"/>
      <w:pPr>
        <w:ind w:left="4680" w:hanging="360"/>
      </w:pPr>
    </w:lvl>
    <w:lvl w:ilvl="7" w:tplc="C5EEF0BA">
      <w:start w:val="1"/>
      <w:numFmt w:val="lowerLetter"/>
      <w:lvlText w:val="%8."/>
      <w:lvlJc w:val="left"/>
      <w:pPr>
        <w:ind w:left="5400" w:hanging="360"/>
      </w:pPr>
    </w:lvl>
    <w:lvl w:ilvl="8" w:tplc="AC1070CE">
      <w:start w:val="1"/>
      <w:numFmt w:val="lowerRoman"/>
      <w:lvlText w:val="%9."/>
      <w:lvlJc w:val="right"/>
      <w:pPr>
        <w:ind w:left="6120" w:hanging="180"/>
      </w:pPr>
    </w:lvl>
  </w:abstractNum>
  <w:num w:numId="1" w16cid:durableId="1508715155">
    <w:abstractNumId w:val="0"/>
  </w:num>
  <w:num w:numId="2" w16cid:durableId="394863438">
    <w:abstractNumId w:val="1"/>
  </w:num>
  <w:num w:numId="3" w16cid:durableId="1216426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474E22"/>
    <w:rsid w:val="00001FA2"/>
    <w:rsid w:val="00002AA9"/>
    <w:rsid w:val="00005720"/>
    <w:rsid w:val="00006342"/>
    <w:rsid w:val="00011A8C"/>
    <w:rsid w:val="00022524"/>
    <w:rsid w:val="000231CE"/>
    <w:rsid w:val="00026636"/>
    <w:rsid w:val="00031509"/>
    <w:rsid w:val="00031AD1"/>
    <w:rsid w:val="00032996"/>
    <w:rsid w:val="000336BF"/>
    <w:rsid w:val="00042C39"/>
    <w:rsid w:val="000519CE"/>
    <w:rsid w:val="000539BB"/>
    <w:rsid w:val="000640B2"/>
    <w:rsid w:val="00065CA5"/>
    <w:rsid w:val="000663F7"/>
    <w:rsid w:val="0007133B"/>
    <w:rsid w:val="0007284A"/>
    <w:rsid w:val="00074026"/>
    <w:rsid w:val="00077AFE"/>
    <w:rsid w:val="00084F7A"/>
    <w:rsid w:val="000908DC"/>
    <w:rsid w:val="00091D8B"/>
    <w:rsid w:val="00094ADE"/>
    <w:rsid w:val="00095174"/>
    <w:rsid w:val="000952E7"/>
    <w:rsid w:val="000A20CA"/>
    <w:rsid w:val="000A5860"/>
    <w:rsid w:val="000A5B78"/>
    <w:rsid w:val="000B0B90"/>
    <w:rsid w:val="000B2F5F"/>
    <w:rsid w:val="000C36EB"/>
    <w:rsid w:val="000C44B6"/>
    <w:rsid w:val="000C67D7"/>
    <w:rsid w:val="000C6B0E"/>
    <w:rsid w:val="000C7F39"/>
    <w:rsid w:val="000D0A40"/>
    <w:rsid w:val="000D4DDF"/>
    <w:rsid w:val="000E18B0"/>
    <w:rsid w:val="000E20DE"/>
    <w:rsid w:val="000E2FF9"/>
    <w:rsid w:val="000F2CD9"/>
    <w:rsid w:val="000F2F3B"/>
    <w:rsid w:val="000F4A83"/>
    <w:rsid w:val="000F79D6"/>
    <w:rsid w:val="00100302"/>
    <w:rsid w:val="00101190"/>
    <w:rsid w:val="0010496D"/>
    <w:rsid w:val="00104F6D"/>
    <w:rsid w:val="0010615B"/>
    <w:rsid w:val="00111420"/>
    <w:rsid w:val="001114F7"/>
    <w:rsid w:val="00113CCD"/>
    <w:rsid w:val="00117CAB"/>
    <w:rsid w:val="0012033B"/>
    <w:rsid w:val="001208DA"/>
    <w:rsid w:val="0012337A"/>
    <w:rsid w:val="001245DE"/>
    <w:rsid w:val="0012521D"/>
    <w:rsid w:val="0012596C"/>
    <w:rsid w:val="0012607C"/>
    <w:rsid w:val="001344B6"/>
    <w:rsid w:val="00134810"/>
    <w:rsid w:val="001406BE"/>
    <w:rsid w:val="00140748"/>
    <w:rsid w:val="00141B31"/>
    <w:rsid w:val="001428B0"/>
    <w:rsid w:val="00154EDB"/>
    <w:rsid w:val="001566B3"/>
    <w:rsid w:val="00157886"/>
    <w:rsid w:val="001621EB"/>
    <w:rsid w:val="00165164"/>
    <w:rsid w:val="0017426B"/>
    <w:rsid w:val="00177164"/>
    <w:rsid w:val="00182AB8"/>
    <w:rsid w:val="00184E1F"/>
    <w:rsid w:val="0018568C"/>
    <w:rsid w:val="00192A74"/>
    <w:rsid w:val="00193FAB"/>
    <w:rsid w:val="00195F0F"/>
    <w:rsid w:val="001A2F5F"/>
    <w:rsid w:val="001A3CE0"/>
    <w:rsid w:val="001A4C8D"/>
    <w:rsid w:val="001A735B"/>
    <w:rsid w:val="001B08CC"/>
    <w:rsid w:val="001B11F5"/>
    <w:rsid w:val="001B1702"/>
    <w:rsid w:val="001B1738"/>
    <w:rsid w:val="001B3900"/>
    <w:rsid w:val="001B5A04"/>
    <w:rsid w:val="001B638F"/>
    <w:rsid w:val="001C1033"/>
    <w:rsid w:val="001C2FB6"/>
    <w:rsid w:val="001D1321"/>
    <w:rsid w:val="001D26D4"/>
    <w:rsid w:val="001D596F"/>
    <w:rsid w:val="001E3A04"/>
    <w:rsid w:val="001E70EC"/>
    <w:rsid w:val="001F2744"/>
    <w:rsid w:val="001F52F6"/>
    <w:rsid w:val="001F5BF4"/>
    <w:rsid w:val="00202BFC"/>
    <w:rsid w:val="00203895"/>
    <w:rsid w:val="002065E6"/>
    <w:rsid w:val="00210EE8"/>
    <w:rsid w:val="00211F1E"/>
    <w:rsid w:val="002138B2"/>
    <w:rsid w:val="0021731C"/>
    <w:rsid w:val="00221FAA"/>
    <w:rsid w:val="00222E93"/>
    <w:rsid w:val="00224749"/>
    <w:rsid w:val="00224F52"/>
    <w:rsid w:val="00226C53"/>
    <w:rsid w:val="00227DC8"/>
    <w:rsid w:val="002302D7"/>
    <w:rsid w:val="00231701"/>
    <w:rsid w:val="00233DF8"/>
    <w:rsid w:val="002365D9"/>
    <w:rsid w:val="00236EA4"/>
    <w:rsid w:val="00242BA0"/>
    <w:rsid w:val="00242E38"/>
    <w:rsid w:val="00243C32"/>
    <w:rsid w:val="00253EB2"/>
    <w:rsid w:val="002541ED"/>
    <w:rsid w:val="0025520D"/>
    <w:rsid w:val="00261BDF"/>
    <w:rsid w:val="00262036"/>
    <w:rsid w:val="002625AB"/>
    <w:rsid w:val="00262B2E"/>
    <w:rsid w:val="00264E22"/>
    <w:rsid w:val="00267367"/>
    <w:rsid w:val="002746D2"/>
    <w:rsid w:val="002760FB"/>
    <w:rsid w:val="0028013C"/>
    <w:rsid w:val="00282B3E"/>
    <w:rsid w:val="00286996"/>
    <w:rsid w:val="00287614"/>
    <w:rsid w:val="00287D5E"/>
    <w:rsid w:val="00291450"/>
    <w:rsid w:val="00292254"/>
    <w:rsid w:val="00292619"/>
    <w:rsid w:val="0029359A"/>
    <w:rsid w:val="0029393F"/>
    <w:rsid w:val="002947B6"/>
    <w:rsid w:val="002966D5"/>
    <w:rsid w:val="002A2999"/>
    <w:rsid w:val="002A389F"/>
    <w:rsid w:val="002A3A20"/>
    <w:rsid w:val="002A3F1C"/>
    <w:rsid w:val="002A56F6"/>
    <w:rsid w:val="002A7699"/>
    <w:rsid w:val="002B3F17"/>
    <w:rsid w:val="002B4382"/>
    <w:rsid w:val="002B44EB"/>
    <w:rsid w:val="002B71BA"/>
    <w:rsid w:val="002B8567"/>
    <w:rsid w:val="002C2495"/>
    <w:rsid w:val="002C5373"/>
    <w:rsid w:val="002D042E"/>
    <w:rsid w:val="002D5577"/>
    <w:rsid w:val="002D7889"/>
    <w:rsid w:val="002E2106"/>
    <w:rsid w:val="002E75DD"/>
    <w:rsid w:val="002F06CE"/>
    <w:rsid w:val="002F1DBB"/>
    <w:rsid w:val="003017E4"/>
    <w:rsid w:val="00303A68"/>
    <w:rsid w:val="003059B7"/>
    <w:rsid w:val="00305E23"/>
    <w:rsid w:val="003072E9"/>
    <w:rsid w:val="00314F03"/>
    <w:rsid w:val="0031699B"/>
    <w:rsid w:val="00320A48"/>
    <w:rsid w:val="00320CE6"/>
    <w:rsid w:val="0032256D"/>
    <w:rsid w:val="00322DFA"/>
    <w:rsid w:val="003233D6"/>
    <w:rsid w:val="003238B2"/>
    <w:rsid w:val="00324997"/>
    <w:rsid w:val="00327ABE"/>
    <w:rsid w:val="00330C4C"/>
    <w:rsid w:val="00331F50"/>
    <w:rsid w:val="003325D4"/>
    <w:rsid w:val="00335E9F"/>
    <w:rsid w:val="00337AA1"/>
    <w:rsid w:val="00342983"/>
    <w:rsid w:val="00344BA5"/>
    <w:rsid w:val="00344D08"/>
    <w:rsid w:val="00344F2D"/>
    <w:rsid w:val="00346639"/>
    <w:rsid w:val="003507F1"/>
    <w:rsid w:val="00352B06"/>
    <w:rsid w:val="00352F36"/>
    <w:rsid w:val="00354EF7"/>
    <w:rsid w:val="0035523F"/>
    <w:rsid w:val="003553B7"/>
    <w:rsid w:val="0036083C"/>
    <w:rsid w:val="00361647"/>
    <w:rsid w:val="00364016"/>
    <w:rsid w:val="00365940"/>
    <w:rsid w:val="00365E83"/>
    <w:rsid w:val="00366AEA"/>
    <w:rsid w:val="003678EC"/>
    <w:rsid w:val="00367A8C"/>
    <w:rsid w:val="003771DC"/>
    <w:rsid w:val="00382B62"/>
    <w:rsid w:val="0038468F"/>
    <w:rsid w:val="003868ED"/>
    <w:rsid w:val="003901FC"/>
    <w:rsid w:val="003A3735"/>
    <w:rsid w:val="003A55EA"/>
    <w:rsid w:val="003B24AF"/>
    <w:rsid w:val="003C2A76"/>
    <w:rsid w:val="003C31E3"/>
    <w:rsid w:val="003C5DA1"/>
    <w:rsid w:val="003D2167"/>
    <w:rsid w:val="003D28F8"/>
    <w:rsid w:val="003D52A9"/>
    <w:rsid w:val="003E1A5A"/>
    <w:rsid w:val="003F255A"/>
    <w:rsid w:val="003F2ACB"/>
    <w:rsid w:val="003F46D1"/>
    <w:rsid w:val="003F6335"/>
    <w:rsid w:val="00400AAC"/>
    <w:rsid w:val="004014C0"/>
    <w:rsid w:val="00403529"/>
    <w:rsid w:val="004046CE"/>
    <w:rsid w:val="00407693"/>
    <w:rsid w:val="004078D6"/>
    <w:rsid w:val="00407EB5"/>
    <w:rsid w:val="00410DBE"/>
    <w:rsid w:val="00414D70"/>
    <w:rsid w:val="004163D3"/>
    <w:rsid w:val="00422B4D"/>
    <w:rsid w:val="0042728A"/>
    <w:rsid w:val="00430072"/>
    <w:rsid w:val="004313D2"/>
    <w:rsid w:val="0043480F"/>
    <w:rsid w:val="00437A29"/>
    <w:rsid w:val="004427D3"/>
    <w:rsid w:val="00443843"/>
    <w:rsid w:val="0045030B"/>
    <w:rsid w:val="004529D9"/>
    <w:rsid w:val="00453448"/>
    <w:rsid w:val="00453F16"/>
    <w:rsid w:val="00454B46"/>
    <w:rsid w:val="0045661B"/>
    <w:rsid w:val="00461A87"/>
    <w:rsid w:val="004702B2"/>
    <w:rsid w:val="00471141"/>
    <w:rsid w:val="00471598"/>
    <w:rsid w:val="00480D9D"/>
    <w:rsid w:val="004830AF"/>
    <w:rsid w:val="0048420B"/>
    <w:rsid w:val="00484ED8"/>
    <w:rsid w:val="00486558"/>
    <w:rsid w:val="00490720"/>
    <w:rsid w:val="00492C65"/>
    <w:rsid w:val="004931C2"/>
    <w:rsid w:val="00493D6C"/>
    <w:rsid w:val="00494D52"/>
    <w:rsid w:val="004957AB"/>
    <w:rsid w:val="0049694D"/>
    <w:rsid w:val="004A3854"/>
    <w:rsid w:val="004A5B59"/>
    <w:rsid w:val="004A5B7F"/>
    <w:rsid w:val="004A7F8B"/>
    <w:rsid w:val="004B4FC8"/>
    <w:rsid w:val="004C1E19"/>
    <w:rsid w:val="004C453B"/>
    <w:rsid w:val="004D1E91"/>
    <w:rsid w:val="004D2394"/>
    <w:rsid w:val="004D2B26"/>
    <w:rsid w:val="004D6F4C"/>
    <w:rsid w:val="004D722C"/>
    <w:rsid w:val="004E1CFB"/>
    <w:rsid w:val="004E5F13"/>
    <w:rsid w:val="004E65B9"/>
    <w:rsid w:val="004E68D9"/>
    <w:rsid w:val="004F040A"/>
    <w:rsid w:val="004F176A"/>
    <w:rsid w:val="004F48B2"/>
    <w:rsid w:val="004F7274"/>
    <w:rsid w:val="004F78A5"/>
    <w:rsid w:val="004FCD54"/>
    <w:rsid w:val="005015FA"/>
    <w:rsid w:val="00501B71"/>
    <w:rsid w:val="005053C5"/>
    <w:rsid w:val="0051174B"/>
    <w:rsid w:val="00511C00"/>
    <w:rsid w:val="005158DA"/>
    <w:rsid w:val="005219BB"/>
    <w:rsid w:val="00523CBD"/>
    <w:rsid w:val="0052635E"/>
    <w:rsid w:val="0052637D"/>
    <w:rsid w:val="00536C80"/>
    <w:rsid w:val="005377FF"/>
    <w:rsid w:val="00541F8A"/>
    <w:rsid w:val="005435F1"/>
    <w:rsid w:val="00545260"/>
    <w:rsid w:val="00545A63"/>
    <w:rsid w:val="005478C0"/>
    <w:rsid w:val="005519BA"/>
    <w:rsid w:val="0056322E"/>
    <w:rsid w:val="00563CFC"/>
    <w:rsid w:val="005708F9"/>
    <w:rsid w:val="00570AA1"/>
    <w:rsid w:val="00571CEF"/>
    <w:rsid w:val="00572859"/>
    <w:rsid w:val="00573137"/>
    <w:rsid w:val="0057375B"/>
    <w:rsid w:val="00575399"/>
    <w:rsid w:val="00575B75"/>
    <w:rsid w:val="00580976"/>
    <w:rsid w:val="00580E8E"/>
    <w:rsid w:val="00581CCC"/>
    <w:rsid w:val="0058432D"/>
    <w:rsid w:val="00586F1D"/>
    <w:rsid w:val="0059609D"/>
    <w:rsid w:val="005A1A15"/>
    <w:rsid w:val="005A2274"/>
    <w:rsid w:val="005A62EC"/>
    <w:rsid w:val="005A7245"/>
    <w:rsid w:val="005A7E39"/>
    <w:rsid w:val="005B1ACA"/>
    <w:rsid w:val="005B3983"/>
    <w:rsid w:val="005B781D"/>
    <w:rsid w:val="005B8AAA"/>
    <w:rsid w:val="005C3DDD"/>
    <w:rsid w:val="005C4E6D"/>
    <w:rsid w:val="005C52DC"/>
    <w:rsid w:val="005C5603"/>
    <w:rsid w:val="005C6AF7"/>
    <w:rsid w:val="005D24B1"/>
    <w:rsid w:val="005D3337"/>
    <w:rsid w:val="005D4B85"/>
    <w:rsid w:val="005E0DBC"/>
    <w:rsid w:val="005E602F"/>
    <w:rsid w:val="005F2FA1"/>
    <w:rsid w:val="005F5926"/>
    <w:rsid w:val="005F6A6F"/>
    <w:rsid w:val="005F7A45"/>
    <w:rsid w:val="005F7A86"/>
    <w:rsid w:val="00601EA0"/>
    <w:rsid w:val="00603AEB"/>
    <w:rsid w:val="00606010"/>
    <w:rsid w:val="00607B62"/>
    <w:rsid w:val="006122FB"/>
    <w:rsid w:val="00614D3F"/>
    <w:rsid w:val="00616178"/>
    <w:rsid w:val="00616BC9"/>
    <w:rsid w:val="00617E54"/>
    <w:rsid w:val="00620988"/>
    <w:rsid w:val="006230FF"/>
    <w:rsid w:val="00626D2A"/>
    <w:rsid w:val="006306B5"/>
    <w:rsid w:val="00633526"/>
    <w:rsid w:val="00635990"/>
    <w:rsid w:val="00635A0F"/>
    <w:rsid w:val="00636B75"/>
    <w:rsid w:val="00636C82"/>
    <w:rsid w:val="006427C1"/>
    <w:rsid w:val="00643C51"/>
    <w:rsid w:val="00644207"/>
    <w:rsid w:val="00645E89"/>
    <w:rsid w:val="006522FE"/>
    <w:rsid w:val="00656FF8"/>
    <w:rsid w:val="0066009B"/>
    <w:rsid w:val="0066214F"/>
    <w:rsid w:val="00666B6E"/>
    <w:rsid w:val="00667BBC"/>
    <w:rsid w:val="00667EB6"/>
    <w:rsid w:val="00670A84"/>
    <w:rsid w:val="006752B1"/>
    <w:rsid w:val="0067C0B4"/>
    <w:rsid w:val="00681C9A"/>
    <w:rsid w:val="00682C29"/>
    <w:rsid w:val="0068462A"/>
    <w:rsid w:val="00684B78"/>
    <w:rsid w:val="00684ED0"/>
    <w:rsid w:val="006854D9"/>
    <w:rsid w:val="00686455"/>
    <w:rsid w:val="00687440"/>
    <w:rsid w:val="00690A60"/>
    <w:rsid w:val="006944B8"/>
    <w:rsid w:val="0069613F"/>
    <w:rsid w:val="0069705A"/>
    <w:rsid w:val="006A2441"/>
    <w:rsid w:val="006A2FEF"/>
    <w:rsid w:val="006A76D9"/>
    <w:rsid w:val="006B0CB9"/>
    <w:rsid w:val="006B2629"/>
    <w:rsid w:val="006B3221"/>
    <w:rsid w:val="006B4805"/>
    <w:rsid w:val="006C2039"/>
    <w:rsid w:val="006C282D"/>
    <w:rsid w:val="006C6BE9"/>
    <w:rsid w:val="006C72B3"/>
    <w:rsid w:val="006C78FA"/>
    <w:rsid w:val="006D3D4E"/>
    <w:rsid w:val="006D5549"/>
    <w:rsid w:val="006D5965"/>
    <w:rsid w:val="006D793F"/>
    <w:rsid w:val="006E04F3"/>
    <w:rsid w:val="006E06FF"/>
    <w:rsid w:val="006E51CD"/>
    <w:rsid w:val="006E6DC9"/>
    <w:rsid w:val="006F2AE0"/>
    <w:rsid w:val="006F3018"/>
    <w:rsid w:val="006F3368"/>
    <w:rsid w:val="006F411A"/>
    <w:rsid w:val="006F5639"/>
    <w:rsid w:val="007012D7"/>
    <w:rsid w:val="00705557"/>
    <w:rsid w:val="00705A2D"/>
    <w:rsid w:val="00705C91"/>
    <w:rsid w:val="007072D1"/>
    <w:rsid w:val="00713E95"/>
    <w:rsid w:val="00720070"/>
    <w:rsid w:val="00721D80"/>
    <w:rsid w:val="0072249E"/>
    <w:rsid w:val="00723BD4"/>
    <w:rsid w:val="00724BEA"/>
    <w:rsid w:val="0072549B"/>
    <w:rsid w:val="0073354E"/>
    <w:rsid w:val="007347D4"/>
    <w:rsid w:val="00734CE7"/>
    <w:rsid w:val="00736EFE"/>
    <w:rsid w:val="00737326"/>
    <w:rsid w:val="00741038"/>
    <w:rsid w:val="00741957"/>
    <w:rsid w:val="00741A7A"/>
    <w:rsid w:val="00742634"/>
    <w:rsid w:val="00742F3C"/>
    <w:rsid w:val="007450A8"/>
    <w:rsid w:val="007472C3"/>
    <w:rsid w:val="007478C9"/>
    <w:rsid w:val="007551B0"/>
    <w:rsid w:val="00763D4F"/>
    <w:rsid w:val="00766D50"/>
    <w:rsid w:val="007679D9"/>
    <w:rsid w:val="00770642"/>
    <w:rsid w:val="007708AF"/>
    <w:rsid w:val="00772249"/>
    <w:rsid w:val="007825EA"/>
    <w:rsid w:val="00782A7B"/>
    <w:rsid w:val="00782BE8"/>
    <w:rsid w:val="007856B2"/>
    <w:rsid w:val="00785E41"/>
    <w:rsid w:val="00787D3B"/>
    <w:rsid w:val="00790710"/>
    <w:rsid w:val="007A18A1"/>
    <w:rsid w:val="007A278A"/>
    <w:rsid w:val="007A34B5"/>
    <w:rsid w:val="007A3A9A"/>
    <w:rsid w:val="007A4051"/>
    <w:rsid w:val="007A676C"/>
    <w:rsid w:val="007A6DB0"/>
    <w:rsid w:val="007B0679"/>
    <w:rsid w:val="007B070E"/>
    <w:rsid w:val="007B0AE5"/>
    <w:rsid w:val="007B291A"/>
    <w:rsid w:val="007B3F3B"/>
    <w:rsid w:val="007B6EEE"/>
    <w:rsid w:val="007B7FE4"/>
    <w:rsid w:val="007C2BD6"/>
    <w:rsid w:val="007C619D"/>
    <w:rsid w:val="007D06ED"/>
    <w:rsid w:val="007D1495"/>
    <w:rsid w:val="007D6E84"/>
    <w:rsid w:val="007D72D5"/>
    <w:rsid w:val="007D7BC7"/>
    <w:rsid w:val="007F3201"/>
    <w:rsid w:val="007F4404"/>
    <w:rsid w:val="007F6CC4"/>
    <w:rsid w:val="008034C2"/>
    <w:rsid w:val="008046A5"/>
    <w:rsid w:val="008104F4"/>
    <w:rsid w:val="008112D9"/>
    <w:rsid w:val="00812053"/>
    <w:rsid w:val="00813581"/>
    <w:rsid w:val="008201E6"/>
    <w:rsid w:val="00825D6A"/>
    <w:rsid w:val="00827A13"/>
    <w:rsid w:val="00830A54"/>
    <w:rsid w:val="00831FB5"/>
    <w:rsid w:val="00833515"/>
    <w:rsid w:val="00836B4F"/>
    <w:rsid w:val="0084201A"/>
    <w:rsid w:val="0084340D"/>
    <w:rsid w:val="0084552F"/>
    <w:rsid w:val="008472CF"/>
    <w:rsid w:val="00853A39"/>
    <w:rsid w:val="0086174B"/>
    <w:rsid w:val="008629FB"/>
    <w:rsid w:val="00864836"/>
    <w:rsid w:val="00870BF2"/>
    <w:rsid w:val="00872BF6"/>
    <w:rsid w:val="0087675E"/>
    <w:rsid w:val="008803E5"/>
    <w:rsid w:val="00880B40"/>
    <w:rsid w:val="00880EBF"/>
    <w:rsid w:val="0088201C"/>
    <w:rsid w:val="0088350A"/>
    <w:rsid w:val="008865E5"/>
    <w:rsid w:val="00887346"/>
    <w:rsid w:val="008879BF"/>
    <w:rsid w:val="00891685"/>
    <w:rsid w:val="0089171F"/>
    <w:rsid w:val="00892EBA"/>
    <w:rsid w:val="008A0AE6"/>
    <w:rsid w:val="008A0D33"/>
    <w:rsid w:val="008A4591"/>
    <w:rsid w:val="008A59D0"/>
    <w:rsid w:val="008A6413"/>
    <w:rsid w:val="008A6D08"/>
    <w:rsid w:val="008A6E4C"/>
    <w:rsid w:val="008A767D"/>
    <w:rsid w:val="008A787A"/>
    <w:rsid w:val="008C25CF"/>
    <w:rsid w:val="008D1475"/>
    <w:rsid w:val="008D18F6"/>
    <w:rsid w:val="008D253A"/>
    <w:rsid w:val="008D58AA"/>
    <w:rsid w:val="008D692F"/>
    <w:rsid w:val="008D77DB"/>
    <w:rsid w:val="008E395C"/>
    <w:rsid w:val="008E5D0E"/>
    <w:rsid w:val="008F01F8"/>
    <w:rsid w:val="008F07B1"/>
    <w:rsid w:val="008F2A53"/>
    <w:rsid w:val="008F4F4A"/>
    <w:rsid w:val="0090321E"/>
    <w:rsid w:val="00903A80"/>
    <w:rsid w:val="009111FC"/>
    <w:rsid w:val="009129D0"/>
    <w:rsid w:val="00912E7C"/>
    <w:rsid w:val="00917529"/>
    <w:rsid w:val="00917E31"/>
    <w:rsid w:val="009201F5"/>
    <w:rsid w:val="00920F54"/>
    <w:rsid w:val="00922902"/>
    <w:rsid w:val="00923B25"/>
    <w:rsid w:val="00926FC4"/>
    <w:rsid w:val="009317F5"/>
    <w:rsid w:val="00932660"/>
    <w:rsid w:val="0093271F"/>
    <w:rsid w:val="00940B17"/>
    <w:rsid w:val="009411F2"/>
    <w:rsid w:val="00941497"/>
    <w:rsid w:val="0094777C"/>
    <w:rsid w:val="009478F5"/>
    <w:rsid w:val="009505FB"/>
    <w:rsid w:val="00951726"/>
    <w:rsid w:val="009519BD"/>
    <w:rsid w:val="00952AEE"/>
    <w:rsid w:val="0095342C"/>
    <w:rsid w:val="00953DC8"/>
    <w:rsid w:val="009540CB"/>
    <w:rsid w:val="0095434F"/>
    <w:rsid w:val="00955DBA"/>
    <w:rsid w:val="00957029"/>
    <w:rsid w:val="00957423"/>
    <w:rsid w:val="00960F00"/>
    <w:rsid w:val="0096178B"/>
    <w:rsid w:val="00962705"/>
    <w:rsid w:val="00967A7B"/>
    <w:rsid w:val="009706F9"/>
    <w:rsid w:val="009707D3"/>
    <w:rsid w:val="0097225D"/>
    <w:rsid w:val="00972B6A"/>
    <w:rsid w:val="00976EAF"/>
    <w:rsid w:val="00984E5D"/>
    <w:rsid w:val="0098575B"/>
    <w:rsid w:val="009870C9"/>
    <w:rsid w:val="0098769C"/>
    <w:rsid w:val="0099510F"/>
    <w:rsid w:val="00995FEA"/>
    <w:rsid w:val="00996198"/>
    <w:rsid w:val="00997E6F"/>
    <w:rsid w:val="009A3780"/>
    <w:rsid w:val="009A3A94"/>
    <w:rsid w:val="009A5B62"/>
    <w:rsid w:val="009B1484"/>
    <w:rsid w:val="009C1501"/>
    <w:rsid w:val="009C432E"/>
    <w:rsid w:val="009C4842"/>
    <w:rsid w:val="009D111A"/>
    <w:rsid w:val="009D24CB"/>
    <w:rsid w:val="009D2E5F"/>
    <w:rsid w:val="009D315E"/>
    <w:rsid w:val="009D3764"/>
    <w:rsid w:val="009D3907"/>
    <w:rsid w:val="009D46BC"/>
    <w:rsid w:val="009D49D0"/>
    <w:rsid w:val="009E3168"/>
    <w:rsid w:val="009E4A58"/>
    <w:rsid w:val="009E63B6"/>
    <w:rsid w:val="009E6D26"/>
    <w:rsid w:val="009E7AC6"/>
    <w:rsid w:val="00A0226D"/>
    <w:rsid w:val="00A04D91"/>
    <w:rsid w:val="00A058CB"/>
    <w:rsid w:val="00A11082"/>
    <w:rsid w:val="00A111DF"/>
    <w:rsid w:val="00A1146B"/>
    <w:rsid w:val="00A13A8C"/>
    <w:rsid w:val="00A15F54"/>
    <w:rsid w:val="00A164F3"/>
    <w:rsid w:val="00A16B5B"/>
    <w:rsid w:val="00A20411"/>
    <w:rsid w:val="00A20987"/>
    <w:rsid w:val="00A20B3D"/>
    <w:rsid w:val="00A25066"/>
    <w:rsid w:val="00A26735"/>
    <w:rsid w:val="00A2735A"/>
    <w:rsid w:val="00A27377"/>
    <w:rsid w:val="00A275F6"/>
    <w:rsid w:val="00A31E5A"/>
    <w:rsid w:val="00A34F57"/>
    <w:rsid w:val="00A3549F"/>
    <w:rsid w:val="00A36098"/>
    <w:rsid w:val="00A36317"/>
    <w:rsid w:val="00A36930"/>
    <w:rsid w:val="00A40F61"/>
    <w:rsid w:val="00A410F1"/>
    <w:rsid w:val="00A4233D"/>
    <w:rsid w:val="00A45556"/>
    <w:rsid w:val="00A51EA2"/>
    <w:rsid w:val="00A5740B"/>
    <w:rsid w:val="00A57AC0"/>
    <w:rsid w:val="00A604D5"/>
    <w:rsid w:val="00A607DE"/>
    <w:rsid w:val="00A61D46"/>
    <w:rsid w:val="00A621C3"/>
    <w:rsid w:val="00A63949"/>
    <w:rsid w:val="00A739FF"/>
    <w:rsid w:val="00A73F23"/>
    <w:rsid w:val="00A75567"/>
    <w:rsid w:val="00A755D1"/>
    <w:rsid w:val="00A76F82"/>
    <w:rsid w:val="00A778CB"/>
    <w:rsid w:val="00A80C30"/>
    <w:rsid w:val="00A81787"/>
    <w:rsid w:val="00A83A30"/>
    <w:rsid w:val="00A83AF6"/>
    <w:rsid w:val="00A83E04"/>
    <w:rsid w:val="00A911B4"/>
    <w:rsid w:val="00A92FD7"/>
    <w:rsid w:val="00A96736"/>
    <w:rsid w:val="00A96A72"/>
    <w:rsid w:val="00A97D5E"/>
    <w:rsid w:val="00AA63F3"/>
    <w:rsid w:val="00AB1553"/>
    <w:rsid w:val="00AB3B67"/>
    <w:rsid w:val="00AB5292"/>
    <w:rsid w:val="00AC0E15"/>
    <w:rsid w:val="00AC28B1"/>
    <w:rsid w:val="00AC3402"/>
    <w:rsid w:val="00AC3A07"/>
    <w:rsid w:val="00AC5A1C"/>
    <w:rsid w:val="00AC65B2"/>
    <w:rsid w:val="00AD326A"/>
    <w:rsid w:val="00AD640E"/>
    <w:rsid w:val="00AE25EB"/>
    <w:rsid w:val="00AE38F0"/>
    <w:rsid w:val="00AE5158"/>
    <w:rsid w:val="00AE5EFA"/>
    <w:rsid w:val="00AF0CA1"/>
    <w:rsid w:val="00AF1231"/>
    <w:rsid w:val="00AF29A0"/>
    <w:rsid w:val="00AF5143"/>
    <w:rsid w:val="00AF5850"/>
    <w:rsid w:val="00AF5A32"/>
    <w:rsid w:val="00AF621C"/>
    <w:rsid w:val="00AF6EC3"/>
    <w:rsid w:val="00B00122"/>
    <w:rsid w:val="00B03ED4"/>
    <w:rsid w:val="00B06A40"/>
    <w:rsid w:val="00B1200F"/>
    <w:rsid w:val="00B1249D"/>
    <w:rsid w:val="00B15520"/>
    <w:rsid w:val="00B25717"/>
    <w:rsid w:val="00B26BC7"/>
    <w:rsid w:val="00B270EB"/>
    <w:rsid w:val="00B276AA"/>
    <w:rsid w:val="00B27BE4"/>
    <w:rsid w:val="00B37FAB"/>
    <w:rsid w:val="00B406B7"/>
    <w:rsid w:val="00B4103A"/>
    <w:rsid w:val="00B416DE"/>
    <w:rsid w:val="00B41F43"/>
    <w:rsid w:val="00B43621"/>
    <w:rsid w:val="00B44EE9"/>
    <w:rsid w:val="00B473E0"/>
    <w:rsid w:val="00B47BA3"/>
    <w:rsid w:val="00B5018B"/>
    <w:rsid w:val="00B57E0E"/>
    <w:rsid w:val="00B672BE"/>
    <w:rsid w:val="00B673BE"/>
    <w:rsid w:val="00B71676"/>
    <w:rsid w:val="00B77037"/>
    <w:rsid w:val="00B77D61"/>
    <w:rsid w:val="00B81DEC"/>
    <w:rsid w:val="00B82037"/>
    <w:rsid w:val="00B90090"/>
    <w:rsid w:val="00B90B01"/>
    <w:rsid w:val="00B91F46"/>
    <w:rsid w:val="00B93297"/>
    <w:rsid w:val="00B9422B"/>
    <w:rsid w:val="00BA1B36"/>
    <w:rsid w:val="00BA4336"/>
    <w:rsid w:val="00BB11F0"/>
    <w:rsid w:val="00BB5967"/>
    <w:rsid w:val="00BC5F11"/>
    <w:rsid w:val="00BC6990"/>
    <w:rsid w:val="00BC6FAB"/>
    <w:rsid w:val="00BD1B76"/>
    <w:rsid w:val="00BD22BA"/>
    <w:rsid w:val="00BD5038"/>
    <w:rsid w:val="00BD7FF7"/>
    <w:rsid w:val="00BE261D"/>
    <w:rsid w:val="00BE2BC5"/>
    <w:rsid w:val="00BE37F2"/>
    <w:rsid w:val="00BE5E84"/>
    <w:rsid w:val="00BE7E60"/>
    <w:rsid w:val="00BF4457"/>
    <w:rsid w:val="00BF77ED"/>
    <w:rsid w:val="00C016FA"/>
    <w:rsid w:val="00C017A6"/>
    <w:rsid w:val="00C03E78"/>
    <w:rsid w:val="00C0739F"/>
    <w:rsid w:val="00C11801"/>
    <w:rsid w:val="00C11D23"/>
    <w:rsid w:val="00C133BF"/>
    <w:rsid w:val="00C138D3"/>
    <w:rsid w:val="00C14797"/>
    <w:rsid w:val="00C174C0"/>
    <w:rsid w:val="00C25153"/>
    <w:rsid w:val="00C32F59"/>
    <w:rsid w:val="00C4075B"/>
    <w:rsid w:val="00C4577D"/>
    <w:rsid w:val="00C47C18"/>
    <w:rsid w:val="00C51322"/>
    <w:rsid w:val="00C51F51"/>
    <w:rsid w:val="00C55DDF"/>
    <w:rsid w:val="00C566DA"/>
    <w:rsid w:val="00C570C4"/>
    <w:rsid w:val="00C63ED1"/>
    <w:rsid w:val="00C66DBF"/>
    <w:rsid w:val="00C67229"/>
    <w:rsid w:val="00C75197"/>
    <w:rsid w:val="00C76B1C"/>
    <w:rsid w:val="00C818C2"/>
    <w:rsid w:val="00C940C1"/>
    <w:rsid w:val="00C94245"/>
    <w:rsid w:val="00C967E3"/>
    <w:rsid w:val="00CA1D69"/>
    <w:rsid w:val="00CA3FB0"/>
    <w:rsid w:val="00CA563A"/>
    <w:rsid w:val="00CA66DB"/>
    <w:rsid w:val="00CB2DE6"/>
    <w:rsid w:val="00CB3830"/>
    <w:rsid w:val="00CB4126"/>
    <w:rsid w:val="00CB785F"/>
    <w:rsid w:val="00CC168A"/>
    <w:rsid w:val="00CC22AD"/>
    <w:rsid w:val="00CC3E02"/>
    <w:rsid w:val="00CC66C7"/>
    <w:rsid w:val="00CD505A"/>
    <w:rsid w:val="00CD513E"/>
    <w:rsid w:val="00CD7508"/>
    <w:rsid w:val="00CE6845"/>
    <w:rsid w:val="00CF0EF4"/>
    <w:rsid w:val="00CF46FC"/>
    <w:rsid w:val="00CF6FAB"/>
    <w:rsid w:val="00D0317A"/>
    <w:rsid w:val="00D03D82"/>
    <w:rsid w:val="00D04603"/>
    <w:rsid w:val="00D0630C"/>
    <w:rsid w:val="00D06BF5"/>
    <w:rsid w:val="00D06DD5"/>
    <w:rsid w:val="00D06E96"/>
    <w:rsid w:val="00D07A5D"/>
    <w:rsid w:val="00D10025"/>
    <w:rsid w:val="00D1343D"/>
    <w:rsid w:val="00D1785D"/>
    <w:rsid w:val="00D30474"/>
    <w:rsid w:val="00D31AB4"/>
    <w:rsid w:val="00D31E07"/>
    <w:rsid w:val="00D32E81"/>
    <w:rsid w:val="00D35273"/>
    <w:rsid w:val="00D35A9A"/>
    <w:rsid w:val="00D37D0F"/>
    <w:rsid w:val="00D43DD0"/>
    <w:rsid w:val="00D457F9"/>
    <w:rsid w:val="00D45B2F"/>
    <w:rsid w:val="00D472A5"/>
    <w:rsid w:val="00D51991"/>
    <w:rsid w:val="00D55076"/>
    <w:rsid w:val="00D5520C"/>
    <w:rsid w:val="00D577D0"/>
    <w:rsid w:val="00D6158F"/>
    <w:rsid w:val="00D64359"/>
    <w:rsid w:val="00D643EC"/>
    <w:rsid w:val="00D667AD"/>
    <w:rsid w:val="00D749F0"/>
    <w:rsid w:val="00D75DB8"/>
    <w:rsid w:val="00D77880"/>
    <w:rsid w:val="00D8086D"/>
    <w:rsid w:val="00D82097"/>
    <w:rsid w:val="00D8485F"/>
    <w:rsid w:val="00D8521A"/>
    <w:rsid w:val="00D87649"/>
    <w:rsid w:val="00D876A9"/>
    <w:rsid w:val="00D9267C"/>
    <w:rsid w:val="00D92DBF"/>
    <w:rsid w:val="00D961E0"/>
    <w:rsid w:val="00DA00A5"/>
    <w:rsid w:val="00DA2BE9"/>
    <w:rsid w:val="00DA3914"/>
    <w:rsid w:val="00DA4065"/>
    <w:rsid w:val="00DB00D0"/>
    <w:rsid w:val="00DB418C"/>
    <w:rsid w:val="00DB6CCF"/>
    <w:rsid w:val="00DB7466"/>
    <w:rsid w:val="00DB7D3F"/>
    <w:rsid w:val="00DC2354"/>
    <w:rsid w:val="00DC4839"/>
    <w:rsid w:val="00DC4EFE"/>
    <w:rsid w:val="00DD29D7"/>
    <w:rsid w:val="00DD4783"/>
    <w:rsid w:val="00DD5155"/>
    <w:rsid w:val="00DD5E03"/>
    <w:rsid w:val="00DE66E4"/>
    <w:rsid w:val="00DF03E6"/>
    <w:rsid w:val="00DF102D"/>
    <w:rsid w:val="00DF1620"/>
    <w:rsid w:val="00DF218D"/>
    <w:rsid w:val="00DF4373"/>
    <w:rsid w:val="00DF68D6"/>
    <w:rsid w:val="00DF72B2"/>
    <w:rsid w:val="00DF7ACA"/>
    <w:rsid w:val="00E05154"/>
    <w:rsid w:val="00E0588F"/>
    <w:rsid w:val="00E07405"/>
    <w:rsid w:val="00E11345"/>
    <w:rsid w:val="00E12DE0"/>
    <w:rsid w:val="00E142BF"/>
    <w:rsid w:val="00E143B5"/>
    <w:rsid w:val="00E14CEE"/>
    <w:rsid w:val="00E1751B"/>
    <w:rsid w:val="00E226A8"/>
    <w:rsid w:val="00E22CB9"/>
    <w:rsid w:val="00E25395"/>
    <w:rsid w:val="00E3154C"/>
    <w:rsid w:val="00E31E54"/>
    <w:rsid w:val="00E337E4"/>
    <w:rsid w:val="00E34784"/>
    <w:rsid w:val="00E370A7"/>
    <w:rsid w:val="00E45CD6"/>
    <w:rsid w:val="00E471BC"/>
    <w:rsid w:val="00E5590C"/>
    <w:rsid w:val="00E5621D"/>
    <w:rsid w:val="00E573D1"/>
    <w:rsid w:val="00E57C9B"/>
    <w:rsid w:val="00E60886"/>
    <w:rsid w:val="00E64B87"/>
    <w:rsid w:val="00E67421"/>
    <w:rsid w:val="00E72061"/>
    <w:rsid w:val="00E7275D"/>
    <w:rsid w:val="00E75AB0"/>
    <w:rsid w:val="00E76AE7"/>
    <w:rsid w:val="00E77B84"/>
    <w:rsid w:val="00E8254E"/>
    <w:rsid w:val="00E82D8A"/>
    <w:rsid w:val="00E8603A"/>
    <w:rsid w:val="00E86FF0"/>
    <w:rsid w:val="00E917F1"/>
    <w:rsid w:val="00E91BDE"/>
    <w:rsid w:val="00E9531E"/>
    <w:rsid w:val="00EA404D"/>
    <w:rsid w:val="00EA5190"/>
    <w:rsid w:val="00EB4267"/>
    <w:rsid w:val="00EB45A2"/>
    <w:rsid w:val="00EB55A2"/>
    <w:rsid w:val="00EB58DD"/>
    <w:rsid w:val="00EB6B9C"/>
    <w:rsid w:val="00EC0241"/>
    <w:rsid w:val="00EC0922"/>
    <w:rsid w:val="00EC1D16"/>
    <w:rsid w:val="00EC37D2"/>
    <w:rsid w:val="00ED4728"/>
    <w:rsid w:val="00ED6FC0"/>
    <w:rsid w:val="00EE0FE4"/>
    <w:rsid w:val="00EE28DE"/>
    <w:rsid w:val="00EE3623"/>
    <w:rsid w:val="00EE46A1"/>
    <w:rsid w:val="00EE4E36"/>
    <w:rsid w:val="00EE5771"/>
    <w:rsid w:val="00EE72B6"/>
    <w:rsid w:val="00EF04FA"/>
    <w:rsid w:val="00EF29A0"/>
    <w:rsid w:val="00EF38BD"/>
    <w:rsid w:val="00EF7B27"/>
    <w:rsid w:val="00EF7E65"/>
    <w:rsid w:val="00F00D50"/>
    <w:rsid w:val="00F03B61"/>
    <w:rsid w:val="00F07C0A"/>
    <w:rsid w:val="00F111E8"/>
    <w:rsid w:val="00F11FC6"/>
    <w:rsid w:val="00F148F5"/>
    <w:rsid w:val="00F2019B"/>
    <w:rsid w:val="00F27342"/>
    <w:rsid w:val="00F36592"/>
    <w:rsid w:val="00F40BDC"/>
    <w:rsid w:val="00F40F0B"/>
    <w:rsid w:val="00F507D1"/>
    <w:rsid w:val="00F51AD7"/>
    <w:rsid w:val="00F560AB"/>
    <w:rsid w:val="00F57A39"/>
    <w:rsid w:val="00F6007C"/>
    <w:rsid w:val="00F616E9"/>
    <w:rsid w:val="00F61F2A"/>
    <w:rsid w:val="00F63F64"/>
    <w:rsid w:val="00F74095"/>
    <w:rsid w:val="00F77AF6"/>
    <w:rsid w:val="00F8267D"/>
    <w:rsid w:val="00F8460A"/>
    <w:rsid w:val="00F91318"/>
    <w:rsid w:val="00F931A8"/>
    <w:rsid w:val="00F94E2D"/>
    <w:rsid w:val="00F96894"/>
    <w:rsid w:val="00F96A63"/>
    <w:rsid w:val="00FD2851"/>
    <w:rsid w:val="00FD6DBE"/>
    <w:rsid w:val="00FD7253"/>
    <w:rsid w:val="00FE25A8"/>
    <w:rsid w:val="00FE2E68"/>
    <w:rsid w:val="00FE37A2"/>
    <w:rsid w:val="00FE4030"/>
    <w:rsid w:val="00FE43ED"/>
    <w:rsid w:val="00FF07B8"/>
    <w:rsid w:val="00FF3EC8"/>
    <w:rsid w:val="00FF5161"/>
    <w:rsid w:val="010B7014"/>
    <w:rsid w:val="010EE40A"/>
    <w:rsid w:val="01685216"/>
    <w:rsid w:val="01C6FA42"/>
    <w:rsid w:val="021C03ED"/>
    <w:rsid w:val="029BC73F"/>
    <w:rsid w:val="02A30634"/>
    <w:rsid w:val="02B7DD8E"/>
    <w:rsid w:val="02B7F5F0"/>
    <w:rsid w:val="02E604F6"/>
    <w:rsid w:val="0311C047"/>
    <w:rsid w:val="0322E401"/>
    <w:rsid w:val="0342DF0B"/>
    <w:rsid w:val="03496915"/>
    <w:rsid w:val="035DD27A"/>
    <w:rsid w:val="035FA39E"/>
    <w:rsid w:val="038E8DA6"/>
    <w:rsid w:val="03F5D91C"/>
    <w:rsid w:val="03FB45C2"/>
    <w:rsid w:val="0453C651"/>
    <w:rsid w:val="045439E1"/>
    <w:rsid w:val="051085B9"/>
    <w:rsid w:val="054E1976"/>
    <w:rsid w:val="0572B493"/>
    <w:rsid w:val="05B4950C"/>
    <w:rsid w:val="05D91E61"/>
    <w:rsid w:val="05EF96B2"/>
    <w:rsid w:val="05FE43C0"/>
    <w:rsid w:val="06376ED0"/>
    <w:rsid w:val="065A5A99"/>
    <w:rsid w:val="06921BCB"/>
    <w:rsid w:val="06F074DD"/>
    <w:rsid w:val="07013077"/>
    <w:rsid w:val="0727A7CF"/>
    <w:rsid w:val="076451CE"/>
    <w:rsid w:val="07D586F6"/>
    <w:rsid w:val="082472D8"/>
    <w:rsid w:val="08323904"/>
    <w:rsid w:val="08500CED"/>
    <w:rsid w:val="08860A61"/>
    <w:rsid w:val="08921C19"/>
    <w:rsid w:val="08A71225"/>
    <w:rsid w:val="08D596A2"/>
    <w:rsid w:val="0918F9E1"/>
    <w:rsid w:val="092EE5D9"/>
    <w:rsid w:val="09405FD1"/>
    <w:rsid w:val="095F2D31"/>
    <w:rsid w:val="09A6A161"/>
    <w:rsid w:val="09BDD89C"/>
    <w:rsid w:val="09DDCA6B"/>
    <w:rsid w:val="09F1E7E9"/>
    <w:rsid w:val="0A1FFDDE"/>
    <w:rsid w:val="0A2125FA"/>
    <w:rsid w:val="0A31374E"/>
    <w:rsid w:val="0AFD8F0F"/>
    <w:rsid w:val="0C259C3A"/>
    <w:rsid w:val="0C435D85"/>
    <w:rsid w:val="0C4F51AD"/>
    <w:rsid w:val="0C69077C"/>
    <w:rsid w:val="0CAD44DF"/>
    <w:rsid w:val="0CEF7E64"/>
    <w:rsid w:val="0CF90580"/>
    <w:rsid w:val="0D0EC102"/>
    <w:rsid w:val="0D33FB50"/>
    <w:rsid w:val="0D81C2D8"/>
    <w:rsid w:val="0DE014DD"/>
    <w:rsid w:val="0E283456"/>
    <w:rsid w:val="0E2A47E0"/>
    <w:rsid w:val="0E311075"/>
    <w:rsid w:val="0E47905D"/>
    <w:rsid w:val="0E551D08"/>
    <w:rsid w:val="0E8AB61D"/>
    <w:rsid w:val="0ED3613B"/>
    <w:rsid w:val="0F010F06"/>
    <w:rsid w:val="0F1B95AB"/>
    <w:rsid w:val="0FB43A6D"/>
    <w:rsid w:val="0FDF3A61"/>
    <w:rsid w:val="10068416"/>
    <w:rsid w:val="107A5B5F"/>
    <w:rsid w:val="11614524"/>
    <w:rsid w:val="117D7CC3"/>
    <w:rsid w:val="1198D41E"/>
    <w:rsid w:val="120E939F"/>
    <w:rsid w:val="126157F9"/>
    <w:rsid w:val="12BE46CB"/>
    <w:rsid w:val="12E2A7E8"/>
    <w:rsid w:val="12FA9433"/>
    <w:rsid w:val="12FF5E5E"/>
    <w:rsid w:val="131F940C"/>
    <w:rsid w:val="13367D7A"/>
    <w:rsid w:val="1341C6D9"/>
    <w:rsid w:val="135D586F"/>
    <w:rsid w:val="1368CC45"/>
    <w:rsid w:val="137D5150"/>
    <w:rsid w:val="138F8A75"/>
    <w:rsid w:val="139AA2AB"/>
    <w:rsid w:val="13C3ADAD"/>
    <w:rsid w:val="13CA3C8E"/>
    <w:rsid w:val="14269DBF"/>
    <w:rsid w:val="1427E7A2"/>
    <w:rsid w:val="14474E22"/>
    <w:rsid w:val="1461810E"/>
    <w:rsid w:val="147DB9E0"/>
    <w:rsid w:val="150DEE97"/>
    <w:rsid w:val="1532DA9B"/>
    <w:rsid w:val="15361673"/>
    <w:rsid w:val="155526EA"/>
    <w:rsid w:val="155FFDE4"/>
    <w:rsid w:val="15916DCE"/>
    <w:rsid w:val="15930A09"/>
    <w:rsid w:val="159AEDB0"/>
    <w:rsid w:val="15DF96FC"/>
    <w:rsid w:val="15EEDFD1"/>
    <w:rsid w:val="1607412B"/>
    <w:rsid w:val="1658C487"/>
    <w:rsid w:val="16CE78F6"/>
    <w:rsid w:val="170B086D"/>
    <w:rsid w:val="17D180BF"/>
    <w:rsid w:val="17DF8778"/>
    <w:rsid w:val="17EC4C10"/>
    <w:rsid w:val="181D2462"/>
    <w:rsid w:val="1859322C"/>
    <w:rsid w:val="185D8C70"/>
    <w:rsid w:val="18902E64"/>
    <w:rsid w:val="1897507D"/>
    <w:rsid w:val="18DD5D4A"/>
    <w:rsid w:val="18EF8E94"/>
    <w:rsid w:val="1949A3A2"/>
    <w:rsid w:val="194B2C98"/>
    <w:rsid w:val="1966BF08"/>
    <w:rsid w:val="197C03D1"/>
    <w:rsid w:val="198A7189"/>
    <w:rsid w:val="199B4D4F"/>
    <w:rsid w:val="19B57510"/>
    <w:rsid w:val="19C5388A"/>
    <w:rsid w:val="19CE5D32"/>
    <w:rsid w:val="19D72AC0"/>
    <w:rsid w:val="19DA7026"/>
    <w:rsid w:val="19E01BFF"/>
    <w:rsid w:val="19EC64AB"/>
    <w:rsid w:val="1A0F3481"/>
    <w:rsid w:val="1A2BFEC5"/>
    <w:rsid w:val="1A624290"/>
    <w:rsid w:val="1A7AF1B5"/>
    <w:rsid w:val="1A866970"/>
    <w:rsid w:val="1A891CF1"/>
    <w:rsid w:val="1A8DD2C0"/>
    <w:rsid w:val="1AA281AD"/>
    <w:rsid w:val="1ABCA000"/>
    <w:rsid w:val="1AD78B31"/>
    <w:rsid w:val="1B094038"/>
    <w:rsid w:val="1B2641EA"/>
    <w:rsid w:val="1B6BB840"/>
    <w:rsid w:val="1B701078"/>
    <w:rsid w:val="1B906716"/>
    <w:rsid w:val="1BA3DEF5"/>
    <w:rsid w:val="1BC2435D"/>
    <w:rsid w:val="1C679FC4"/>
    <w:rsid w:val="1C7E36F4"/>
    <w:rsid w:val="1CB7CFC7"/>
    <w:rsid w:val="1D24056D"/>
    <w:rsid w:val="1D5EB1F1"/>
    <w:rsid w:val="1D5EBA19"/>
    <w:rsid w:val="1DB0BF63"/>
    <w:rsid w:val="1DD959B4"/>
    <w:rsid w:val="1E1D505B"/>
    <w:rsid w:val="1E448CCC"/>
    <w:rsid w:val="1EB92BCE"/>
    <w:rsid w:val="1EDAF0E7"/>
    <w:rsid w:val="1F01AC49"/>
    <w:rsid w:val="1F10D659"/>
    <w:rsid w:val="1F315D3B"/>
    <w:rsid w:val="1F43F3AE"/>
    <w:rsid w:val="1F696B59"/>
    <w:rsid w:val="1F9622E5"/>
    <w:rsid w:val="1FD84772"/>
    <w:rsid w:val="1FE47F0A"/>
    <w:rsid w:val="2036EE7A"/>
    <w:rsid w:val="20AAE76E"/>
    <w:rsid w:val="20DDC25D"/>
    <w:rsid w:val="20E9900D"/>
    <w:rsid w:val="210CC480"/>
    <w:rsid w:val="217E9114"/>
    <w:rsid w:val="2194F2C5"/>
    <w:rsid w:val="21F83546"/>
    <w:rsid w:val="222AF53F"/>
    <w:rsid w:val="2234D54E"/>
    <w:rsid w:val="2248F7BB"/>
    <w:rsid w:val="22686333"/>
    <w:rsid w:val="226BBE55"/>
    <w:rsid w:val="22E769F3"/>
    <w:rsid w:val="2350F0D2"/>
    <w:rsid w:val="2352451B"/>
    <w:rsid w:val="237D6D19"/>
    <w:rsid w:val="2398E09E"/>
    <w:rsid w:val="23A78BA3"/>
    <w:rsid w:val="23B2B0A4"/>
    <w:rsid w:val="23EC8555"/>
    <w:rsid w:val="242D444D"/>
    <w:rsid w:val="243063D1"/>
    <w:rsid w:val="24BEB678"/>
    <w:rsid w:val="24E21517"/>
    <w:rsid w:val="24E7BC2B"/>
    <w:rsid w:val="2543B5F7"/>
    <w:rsid w:val="25C0ECC2"/>
    <w:rsid w:val="25F70115"/>
    <w:rsid w:val="2615F515"/>
    <w:rsid w:val="26215A1E"/>
    <w:rsid w:val="262DF538"/>
    <w:rsid w:val="264F5C7B"/>
    <w:rsid w:val="26E067E2"/>
    <w:rsid w:val="26EF4CB6"/>
    <w:rsid w:val="26FE6662"/>
    <w:rsid w:val="27045FAF"/>
    <w:rsid w:val="2718B184"/>
    <w:rsid w:val="271FDD69"/>
    <w:rsid w:val="272014D6"/>
    <w:rsid w:val="279A45AD"/>
    <w:rsid w:val="27ACA89B"/>
    <w:rsid w:val="27C4AD73"/>
    <w:rsid w:val="27E5A77D"/>
    <w:rsid w:val="27F7832A"/>
    <w:rsid w:val="2801A9A7"/>
    <w:rsid w:val="281FFB0F"/>
    <w:rsid w:val="286C5971"/>
    <w:rsid w:val="28880271"/>
    <w:rsid w:val="2892493D"/>
    <w:rsid w:val="2897599B"/>
    <w:rsid w:val="28E334C0"/>
    <w:rsid w:val="291AA04B"/>
    <w:rsid w:val="2929A8E7"/>
    <w:rsid w:val="293ECF4E"/>
    <w:rsid w:val="29813F2E"/>
    <w:rsid w:val="29975B73"/>
    <w:rsid w:val="29A94F1F"/>
    <w:rsid w:val="29F121A4"/>
    <w:rsid w:val="2A083322"/>
    <w:rsid w:val="2A0D9E5B"/>
    <w:rsid w:val="2A6EA299"/>
    <w:rsid w:val="2A7B0164"/>
    <w:rsid w:val="2AF9863F"/>
    <w:rsid w:val="2B8D870F"/>
    <w:rsid w:val="2B996591"/>
    <w:rsid w:val="2BB8AF28"/>
    <w:rsid w:val="2BC1C0DD"/>
    <w:rsid w:val="2BC9E9FF"/>
    <w:rsid w:val="2BF4700E"/>
    <w:rsid w:val="2BFA17DB"/>
    <w:rsid w:val="2C091A97"/>
    <w:rsid w:val="2C09E3DB"/>
    <w:rsid w:val="2C1EB708"/>
    <w:rsid w:val="2C4641C8"/>
    <w:rsid w:val="2D2F2D24"/>
    <w:rsid w:val="2D307644"/>
    <w:rsid w:val="2D362EFB"/>
    <w:rsid w:val="2D465561"/>
    <w:rsid w:val="2D6DA7E6"/>
    <w:rsid w:val="2D70698B"/>
    <w:rsid w:val="2DA3DDA9"/>
    <w:rsid w:val="2E0E6CCC"/>
    <w:rsid w:val="2EDD9963"/>
    <w:rsid w:val="2F097847"/>
    <w:rsid w:val="2F0BD545"/>
    <w:rsid w:val="2F403354"/>
    <w:rsid w:val="2F75952D"/>
    <w:rsid w:val="300E0388"/>
    <w:rsid w:val="3034FD40"/>
    <w:rsid w:val="30477952"/>
    <w:rsid w:val="306D2E18"/>
    <w:rsid w:val="306D55A8"/>
    <w:rsid w:val="30C37175"/>
    <w:rsid w:val="310B45CF"/>
    <w:rsid w:val="31391B68"/>
    <w:rsid w:val="315EF3D3"/>
    <w:rsid w:val="31EED4C0"/>
    <w:rsid w:val="31F7AE1E"/>
    <w:rsid w:val="32104C47"/>
    <w:rsid w:val="3235BED7"/>
    <w:rsid w:val="323DE18E"/>
    <w:rsid w:val="3243AA52"/>
    <w:rsid w:val="324879FA"/>
    <w:rsid w:val="327AAF53"/>
    <w:rsid w:val="32A36DA0"/>
    <w:rsid w:val="331C05F9"/>
    <w:rsid w:val="33709CBD"/>
    <w:rsid w:val="3397B21A"/>
    <w:rsid w:val="33C04416"/>
    <w:rsid w:val="3469DF27"/>
    <w:rsid w:val="34A3265D"/>
    <w:rsid w:val="34C2332B"/>
    <w:rsid w:val="34E21923"/>
    <w:rsid w:val="34E4638D"/>
    <w:rsid w:val="351BC60A"/>
    <w:rsid w:val="351FB35D"/>
    <w:rsid w:val="35495D0F"/>
    <w:rsid w:val="3578B9CB"/>
    <w:rsid w:val="35E46441"/>
    <w:rsid w:val="35FF7882"/>
    <w:rsid w:val="369BDD35"/>
    <w:rsid w:val="36CF94E5"/>
    <w:rsid w:val="36EE84C0"/>
    <w:rsid w:val="37148A2C"/>
    <w:rsid w:val="3748DDB5"/>
    <w:rsid w:val="37548C9D"/>
    <w:rsid w:val="37B618E7"/>
    <w:rsid w:val="37BBA613"/>
    <w:rsid w:val="37E68B55"/>
    <w:rsid w:val="38158333"/>
    <w:rsid w:val="3856C816"/>
    <w:rsid w:val="3863022D"/>
    <w:rsid w:val="38770651"/>
    <w:rsid w:val="389732E3"/>
    <w:rsid w:val="38DA7415"/>
    <w:rsid w:val="38F8BB7C"/>
    <w:rsid w:val="3912D112"/>
    <w:rsid w:val="3914EC8F"/>
    <w:rsid w:val="39577674"/>
    <w:rsid w:val="39707D9E"/>
    <w:rsid w:val="3997EFC2"/>
    <w:rsid w:val="39AC60C3"/>
    <w:rsid w:val="39C368CE"/>
    <w:rsid w:val="39C7484A"/>
    <w:rsid w:val="3A026DC0"/>
    <w:rsid w:val="3A232205"/>
    <w:rsid w:val="3A83710E"/>
    <w:rsid w:val="3AF792B0"/>
    <w:rsid w:val="3B7AEF1D"/>
    <w:rsid w:val="3B8D46AD"/>
    <w:rsid w:val="3BB72B84"/>
    <w:rsid w:val="3BC2A451"/>
    <w:rsid w:val="3BC6081C"/>
    <w:rsid w:val="3BE7FB4F"/>
    <w:rsid w:val="3BEB8DBC"/>
    <w:rsid w:val="3C59533F"/>
    <w:rsid w:val="3C5DE28D"/>
    <w:rsid w:val="3D440C3D"/>
    <w:rsid w:val="3D9A5933"/>
    <w:rsid w:val="3DA8BA7E"/>
    <w:rsid w:val="3DB3A847"/>
    <w:rsid w:val="3E0644B1"/>
    <w:rsid w:val="3E734FA3"/>
    <w:rsid w:val="3F1F9C11"/>
    <w:rsid w:val="3F346A5A"/>
    <w:rsid w:val="3F384442"/>
    <w:rsid w:val="3F51C40C"/>
    <w:rsid w:val="3F6DF0A2"/>
    <w:rsid w:val="3F8EC505"/>
    <w:rsid w:val="3F900F43"/>
    <w:rsid w:val="3FBE1BD8"/>
    <w:rsid w:val="3FC6A887"/>
    <w:rsid w:val="3FD81A26"/>
    <w:rsid w:val="40046BAA"/>
    <w:rsid w:val="401C9E4C"/>
    <w:rsid w:val="4028A8DC"/>
    <w:rsid w:val="40405E77"/>
    <w:rsid w:val="40A4E33D"/>
    <w:rsid w:val="40DFE50F"/>
    <w:rsid w:val="40E3B912"/>
    <w:rsid w:val="41071849"/>
    <w:rsid w:val="4165D58A"/>
    <w:rsid w:val="417BC61F"/>
    <w:rsid w:val="419E7FB4"/>
    <w:rsid w:val="41A676E1"/>
    <w:rsid w:val="422C9E80"/>
    <w:rsid w:val="4338C5BA"/>
    <w:rsid w:val="43C0E8A3"/>
    <w:rsid w:val="43E1D25D"/>
    <w:rsid w:val="44097344"/>
    <w:rsid w:val="440B2DFE"/>
    <w:rsid w:val="4417756D"/>
    <w:rsid w:val="44A79C65"/>
    <w:rsid w:val="44BA693B"/>
    <w:rsid w:val="44E331BA"/>
    <w:rsid w:val="44E97295"/>
    <w:rsid w:val="459A299D"/>
    <w:rsid w:val="45A3DB2F"/>
    <w:rsid w:val="45B12011"/>
    <w:rsid w:val="45F00777"/>
    <w:rsid w:val="45F56267"/>
    <w:rsid w:val="45FFA35E"/>
    <w:rsid w:val="46107F85"/>
    <w:rsid w:val="463DE702"/>
    <w:rsid w:val="464D1884"/>
    <w:rsid w:val="467954D9"/>
    <w:rsid w:val="469EDE90"/>
    <w:rsid w:val="46CBCB5D"/>
    <w:rsid w:val="46D8F86D"/>
    <w:rsid w:val="47112197"/>
    <w:rsid w:val="4716CBA4"/>
    <w:rsid w:val="471A569E"/>
    <w:rsid w:val="472DB3E3"/>
    <w:rsid w:val="473EFD9A"/>
    <w:rsid w:val="473FAB90"/>
    <w:rsid w:val="475FB4C1"/>
    <w:rsid w:val="47A0485A"/>
    <w:rsid w:val="47C816EA"/>
    <w:rsid w:val="47FAA3EF"/>
    <w:rsid w:val="48015A1D"/>
    <w:rsid w:val="48220A83"/>
    <w:rsid w:val="48619F81"/>
    <w:rsid w:val="4887778E"/>
    <w:rsid w:val="48DF1A54"/>
    <w:rsid w:val="490EAA7A"/>
    <w:rsid w:val="49210DA9"/>
    <w:rsid w:val="495B3865"/>
    <w:rsid w:val="497587C4"/>
    <w:rsid w:val="49AA4737"/>
    <w:rsid w:val="49C0326D"/>
    <w:rsid w:val="49D7D3FA"/>
    <w:rsid w:val="49FC99E1"/>
    <w:rsid w:val="4A077930"/>
    <w:rsid w:val="4A17AA59"/>
    <w:rsid w:val="4A37BEB0"/>
    <w:rsid w:val="4A9DC4A3"/>
    <w:rsid w:val="4AD37179"/>
    <w:rsid w:val="4B5F2C44"/>
    <w:rsid w:val="4B6243F0"/>
    <w:rsid w:val="4B8CACE2"/>
    <w:rsid w:val="4BA8DD9A"/>
    <w:rsid w:val="4BB04E13"/>
    <w:rsid w:val="4BD1D236"/>
    <w:rsid w:val="4BD3CDA7"/>
    <w:rsid w:val="4BEC8116"/>
    <w:rsid w:val="4C9D1BB0"/>
    <w:rsid w:val="4CB2F4D0"/>
    <w:rsid w:val="4CB5F72C"/>
    <w:rsid w:val="4CF7A2A6"/>
    <w:rsid w:val="4D613694"/>
    <w:rsid w:val="4DE7125B"/>
    <w:rsid w:val="4E2C44C8"/>
    <w:rsid w:val="4E5B61B3"/>
    <w:rsid w:val="4E714853"/>
    <w:rsid w:val="4E732480"/>
    <w:rsid w:val="4EF23C27"/>
    <w:rsid w:val="4EF467C0"/>
    <w:rsid w:val="4F37AF0F"/>
    <w:rsid w:val="4F4FB4BA"/>
    <w:rsid w:val="4F74686E"/>
    <w:rsid w:val="4F841D97"/>
    <w:rsid w:val="4FB16823"/>
    <w:rsid w:val="4FE216E1"/>
    <w:rsid w:val="4FE54745"/>
    <w:rsid w:val="5029A025"/>
    <w:rsid w:val="50571C7F"/>
    <w:rsid w:val="5066AC23"/>
    <w:rsid w:val="5084C054"/>
    <w:rsid w:val="50986318"/>
    <w:rsid w:val="50A21FEC"/>
    <w:rsid w:val="50A4BFC5"/>
    <w:rsid w:val="50CE290B"/>
    <w:rsid w:val="50E4B1CD"/>
    <w:rsid w:val="51250EA4"/>
    <w:rsid w:val="51A56F6D"/>
    <w:rsid w:val="51F9B8D0"/>
    <w:rsid w:val="52450C14"/>
    <w:rsid w:val="52B0F5CB"/>
    <w:rsid w:val="52B71243"/>
    <w:rsid w:val="52E34C3E"/>
    <w:rsid w:val="52FBC7CB"/>
    <w:rsid w:val="531AFF9A"/>
    <w:rsid w:val="5347FB33"/>
    <w:rsid w:val="534808D6"/>
    <w:rsid w:val="535B1A58"/>
    <w:rsid w:val="536BFED9"/>
    <w:rsid w:val="53863E52"/>
    <w:rsid w:val="5394E2F9"/>
    <w:rsid w:val="5396B607"/>
    <w:rsid w:val="53AA1E4D"/>
    <w:rsid w:val="53DA62F7"/>
    <w:rsid w:val="53E30CC6"/>
    <w:rsid w:val="54251A7B"/>
    <w:rsid w:val="544B29D5"/>
    <w:rsid w:val="54811B95"/>
    <w:rsid w:val="54ABACA3"/>
    <w:rsid w:val="54D4A069"/>
    <w:rsid w:val="54D8AC61"/>
    <w:rsid w:val="54E6962C"/>
    <w:rsid w:val="54F8E011"/>
    <w:rsid w:val="551A86A1"/>
    <w:rsid w:val="552849CF"/>
    <w:rsid w:val="556958BC"/>
    <w:rsid w:val="558AE77B"/>
    <w:rsid w:val="55D02C28"/>
    <w:rsid w:val="55D18AFE"/>
    <w:rsid w:val="55E1B692"/>
    <w:rsid w:val="560759C5"/>
    <w:rsid w:val="562F85D3"/>
    <w:rsid w:val="563C05CC"/>
    <w:rsid w:val="5650ABEA"/>
    <w:rsid w:val="56952026"/>
    <w:rsid w:val="5706A77C"/>
    <w:rsid w:val="571B25D8"/>
    <w:rsid w:val="576651F6"/>
    <w:rsid w:val="5778EF97"/>
    <w:rsid w:val="577E28BD"/>
    <w:rsid w:val="57B21B6C"/>
    <w:rsid w:val="57B5491A"/>
    <w:rsid w:val="57E787F5"/>
    <w:rsid w:val="584E0420"/>
    <w:rsid w:val="58B9CE5E"/>
    <w:rsid w:val="590B9F7D"/>
    <w:rsid w:val="5981F89B"/>
    <w:rsid w:val="5984962B"/>
    <w:rsid w:val="59E30A29"/>
    <w:rsid w:val="59F4426D"/>
    <w:rsid w:val="5A387818"/>
    <w:rsid w:val="5A415036"/>
    <w:rsid w:val="5A91D74D"/>
    <w:rsid w:val="5AB87B6B"/>
    <w:rsid w:val="5AFE1600"/>
    <w:rsid w:val="5B10AC5F"/>
    <w:rsid w:val="5B1CEAD8"/>
    <w:rsid w:val="5B9AB663"/>
    <w:rsid w:val="5BDA374B"/>
    <w:rsid w:val="5C01AD90"/>
    <w:rsid w:val="5C028676"/>
    <w:rsid w:val="5C2AB59D"/>
    <w:rsid w:val="5C68457D"/>
    <w:rsid w:val="5C6B6D72"/>
    <w:rsid w:val="5CA61860"/>
    <w:rsid w:val="5CA6F1F0"/>
    <w:rsid w:val="5D6CEBDB"/>
    <w:rsid w:val="5D7AA101"/>
    <w:rsid w:val="5E0BCCBD"/>
    <w:rsid w:val="5E18F9E7"/>
    <w:rsid w:val="5E19A952"/>
    <w:rsid w:val="5E1C873D"/>
    <w:rsid w:val="5E4A3EF8"/>
    <w:rsid w:val="5E797303"/>
    <w:rsid w:val="5E7D826B"/>
    <w:rsid w:val="5EAD83CC"/>
    <w:rsid w:val="5EC94A03"/>
    <w:rsid w:val="5EC9E26B"/>
    <w:rsid w:val="5ED7C425"/>
    <w:rsid w:val="5EF5E55E"/>
    <w:rsid w:val="5F28B8A5"/>
    <w:rsid w:val="5F69B8F1"/>
    <w:rsid w:val="5F76F41A"/>
    <w:rsid w:val="5F77B17F"/>
    <w:rsid w:val="5FA6660F"/>
    <w:rsid w:val="601BF949"/>
    <w:rsid w:val="603A98A7"/>
    <w:rsid w:val="608922EF"/>
    <w:rsid w:val="609F0E7C"/>
    <w:rsid w:val="60FE4BF1"/>
    <w:rsid w:val="6155A458"/>
    <w:rsid w:val="61A1CD31"/>
    <w:rsid w:val="61C15D15"/>
    <w:rsid w:val="624ACE23"/>
    <w:rsid w:val="625DBCCC"/>
    <w:rsid w:val="626BE1A3"/>
    <w:rsid w:val="6288ED08"/>
    <w:rsid w:val="62BA0588"/>
    <w:rsid w:val="62C91DC4"/>
    <w:rsid w:val="62CBF072"/>
    <w:rsid w:val="62CE6E91"/>
    <w:rsid w:val="632B46AF"/>
    <w:rsid w:val="633D849B"/>
    <w:rsid w:val="6392B382"/>
    <w:rsid w:val="63C705BB"/>
    <w:rsid w:val="63CE6CFA"/>
    <w:rsid w:val="63E655AE"/>
    <w:rsid w:val="63FE35A5"/>
    <w:rsid w:val="6420C825"/>
    <w:rsid w:val="643A8A93"/>
    <w:rsid w:val="6449DAB8"/>
    <w:rsid w:val="64A30C24"/>
    <w:rsid w:val="64E218EF"/>
    <w:rsid w:val="65064C1E"/>
    <w:rsid w:val="655C1EE7"/>
    <w:rsid w:val="65636E7C"/>
    <w:rsid w:val="65864011"/>
    <w:rsid w:val="65B3349D"/>
    <w:rsid w:val="65DC777A"/>
    <w:rsid w:val="65E3A54F"/>
    <w:rsid w:val="6608D650"/>
    <w:rsid w:val="66252D71"/>
    <w:rsid w:val="668A8CAE"/>
    <w:rsid w:val="66C3E5FB"/>
    <w:rsid w:val="66E49965"/>
    <w:rsid w:val="677F75B0"/>
    <w:rsid w:val="678B88B4"/>
    <w:rsid w:val="67BF0F66"/>
    <w:rsid w:val="67ECCB20"/>
    <w:rsid w:val="6808AFD5"/>
    <w:rsid w:val="680CA859"/>
    <w:rsid w:val="681B5C0F"/>
    <w:rsid w:val="687A6A0E"/>
    <w:rsid w:val="6907D953"/>
    <w:rsid w:val="691B4611"/>
    <w:rsid w:val="69340236"/>
    <w:rsid w:val="6955F328"/>
    <w:rsid w:val="6960B7B1"/>
    <w:rsid w:val="6963ADD7"/>
    <w:rsid w:val="698AF961"/>
    <w:rsid w:val="6991B7DE"/>
    <w:rsid w:val="69D3CFB4"/>
    <w:rsid w:val="69E442CD"/>
    <w:rsid w:val="6A1FFED8"/>
    <w:rsid w:val="6A31D385"/>
    <w:rsid w:val="6A4D52EF"/>
    <w:rsid w:val="6A83BB3C"/>
    <w:rsid w:val="6A90C2E3"/>
    <w:rsid w:val="6ADD96BF"/>
    <w:rsid w:val="6B165839"/>
    <w:rsid w:val="6B1FA6F4"/>
    <w:rsid w:val="6B5353A7"/>
    <w:rsid w:val="6B6C67A8"/>
    <w:rsid w:val="6BA63A64"/>
    <w:rsid w:val="6BB4319D"/>
    <w:rsid w:val="6C54360B"/>
    <w:rsid w:val="6C72A4F9"/>
    <w:rsid w:val="6C7AADDC"/>
    <w:rsid w:val="6C9C5AD9"/>
    <w:rsid w:val="6CA5376A"/>
    <w:rsid w:val="6CAF6FFD"/>
    <w:rsid w:val="6CE77CE2"/>
    <w:rsid w:val="6CEA7610"/>
    <w:rsid w:val="6D01054D"/>
    <w:rsid w:val="6D18DAB4"/>
    <w:rsid w:val="6D43A9D6"/>
    <w:rsid w:val="6D5E3825"/>
    <w:rsid w:val="6DCD32C8"/>
    <w:rsid w:val="6DD02EB4"/>
    <w:rsid w:val="6DD930BC"/>
    <w:rsid w:val="6DDA7C6D"/>
    <w:rsid w:val="6E2D78E2"/>
    <w:rsid w:val="6E480AD4"/>
    <w:rsid w:val="6E619040"/>
    <w:rsid w:val="6E99AE67"/>
    <w:rsid w:val="6EBC1C4A"/>
    <w:rsid w:val="6EC651DA"/>
    <w:rsid w:val="6EFB5D54"/>
    <w:rsid w:val="6F3A186B"/>
    <w:rsid w:val="6F7DC0E5"/>
    <w:rsid w:val="6FC856D9"/>
    <w:rsid w:val="70137B60"/>
    <w:rsid w:val="7015E361"/>
    <w:rsid w:val="70D93F90"/>
    <w:rsid w:val="70F430E3"/>
    <w:rsid w:val="70F9BA2D"/>
    <w:rsid w:val="71095AE1"/>
    <w:rsid w:val="716F648F"/>
    <w:rsid w:val="7191D30D"/>
    <w:rsid w:val="71BD4334"/>
    <w:rsid w:val="71FDF29C"/>
    <w:rsid w:val="722BA589"/>
    <w:rsid w:val="72380CB6"/>
    <w:rsid w:val="72536A6F"/>
    <w:rsid w:val="72635EBA"/>
    <w:rsid w:val="7267F92D"/>
    <w:rsid w:val="726940F9"/>
    <w:rsid w:val="72818BE2"/>
    <w:rsid w:val="72BF35B0"/>
    <w:rsid w:val="72D5FC59"/>
    <w:rsid w:val="730D777A"/>
    <w:rsid w:val="7348757F"/>
    <w:rsid w:val="738C020E"/>
    <w:rsid w:val="738C70BA"/>
    <w:rsid w:val="73A14C2A"/>
    <w:rsid w:val="74357DEB"/>
    <w:rsid w:val="74685146"/>
    <w:rsid w:val="746B95BD"/>
    <w:rsid w:val="750C77A6"/>
    <w:rsid w:val="75316790"/>
    <w:rsid w:val="75709D85"/>
    <w:rsid w:val="759B0413"/>
    <w:rsid w:val="75D9AC07"/>
    <w:rsid w:val="75F13F3A"/>
    <w:rsid w:val="765D1AFC"/>
    <w:rsid w:val="76F2D089"/>
    <w:rsid w:val="7702BEE0"/>
    <w:rsid w:val="770EC863"/>
    <w:rsid w:val="7737E571"/>
    <w:rsid w:val="773ABBC0"/>
    <w:rsid w:val="77724371"/>
    <w:rsid w:val="77D58378"/>
    <w:rsid w:val="77E0B018"/>
    <w:rsid w:val="784F6E9F"/>
    <w:rsid w:val="78693ECE"/>
    <w:rsid w:val="789EA1CD"/>
    <w:rsid w:val="78AACB1F"/>
    <w:rsid w:val="7916666A"/>
    <w:rsid w:val="7916DA70"/>
    <w:rsid w:val="7952612D"/>
    <w:rsid w:val="799D4657"/>
    <w:rsid w:val="79B52A03"/>
    <w:rsid w:val="7A909E36"/>
    <w:rsid w:val="7A9E8D71"/>
    <w:rsid w:val="7AA1328F"/>
    <w:rsid w:val="7AB1A52B"/>
    <w:rsid w:val="7AEA6AD5"/>
    <w:rsid w:val="7AF1DE4A"/>
    <w:rsid w:val="7B9C160F"/>
    <w:rsid w:val="7BB4C006"/>
    <w:rsid w:val="7C2DD830"/>
    <w:rsid w:val="7C4B4C4D"/>
    <w:rsid w:val="7C58DE29"/>
    <w:rsid w:val="7CDD7930"/>
    <w:rsid w:val="7CE05012"/>
    <w:rsid w:val="7D06054F"/>
    <w:rsid w:val="7D8F7B31"/>
    <w:rsid w:val="7DE24F32"/>
    <w:rsid w:val="7DE484CC"/>
    <w:rsid w:val="7DF68371"/>
    <w:rsid w:val="7E40168F"/>
    <w:rsid w:val="7E97545F"/>
    <w:rsid w:val="7EAA75BF"/>
    <w:rsid w:val="7EAB7598"/>
    <w:rsid w:val="7EC585C3"/>
    <w:rsid w:val="7EE38318"/>
    <w:rsid w:val="7EFF02B3"/>
    <w:rsid w:val="7F0C7DBE"/>
    <w:rsid w:val="7F997D8A"/>
    <w:rsid w:val="7FA13024"/>
    <w:rsid w:val="7FC8F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74E22"/>
  <w15:chartTrackingRefBased/>
  <w15:docId w15:val="{870A2A72-A159-4E44-887D-EC124C31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F8460A"/>
    <w:pPr>
      <w:spacing w:after="0" w:line="240" w:lineRule="auto"/>
    </w:pPr>
  </w:style>
  <w:style w:type="character" w:styleId="CommentReference">
    <w:name w:val="annotation reference"/>
    <w:basedOn w:val="DefaultParagraphFont"/>
    <w:uiPriority w:val="99"/>
    <w:semiHidden/>
    <w:unhideWhenUsed/>
    <w:rsid w:val="00A36930"/>
    <w:rPr>
      <w:sz w:val="16"/>
      <w:szCs w:val="16"/>
    </w:rPr>
  </w:style>
  <w:style w:type="paragraph" w:styleId="CommentText">
    <w:name w:val="annotation text"/>
    <w:basedOn w:val="Normal"/>
    <w:link w:val="CommentTextChar"/>
    <w:uiPriority w:val="99"/>
    <w:unhideWhenUsed/>
    <w:rsid w:val="00A36930"/>
    <w:pPr>
      <w:spacing w:line="240" w:lineRule="auto"/>
    </w:pPr>
    <w:rPr>
      <w:sz w:val="20"/>
      <w:szCs w:val="20"/>
    </w:rPr>
  </w:style>
  <w:style w:type="character" w:customStyle="1" w:styleId="CommentTextChar">
    <w:name w:val="Comment Text Char"/>
    <w:basedOn w:val="DefaultParagraphFont"/>
    <w:link w:val="CommentText"/>
    <w:uiPriority w:val="99"/>
    <w:rsid w:val="00A36930"/>
    <w:rPr>
      <w:sz w:val="20"/>
      <w:szCs w:val="20"/>
    </w:rPr>
  </w:style>
  <w:style w:type="paragraph" w:styleId="CommentSubject">
    <w:name w:val="annotation subject"/>
    <w:basedOn w:val="CommentText"/>
    <w:next w:val="CommentText"/>
    <w:link w:val="CommentSubjectChar"/>
    <w:uiPriority w:val="99"/>
    <w:semiHidden/>
    <w:unhideWhenUsed/>
    <w:rsid w:val="00A36930"/>
    <w:rPr>
      <w:b/>
      <w:bCs/>
    </w:rPr>
  </w:style>
  <w:style w:type="character" w:customStyle="1" w:styleId="CommentSubjectChar">
    <w:name w:val="Comment Subject Char"/>
    <w:basedOn w:val="CommentTextChar"/>
    <w:link w:val="CommentSubject"/>
    <w:uiPriority w:val="99"/>
    <w:semiHidden/>
    <w:rsid w:val="00A36930"/>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d8b56aa8d98c9e213d70af8ecfccad4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cf3e7608e58359108c02bb9d06821aa"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B2680B-5B21-4F37-9C2B-8CAB4AF341E7}">
  <ds:schemaRefs>
    <ds:schemaRef ds:uri="http://schemas.microsoft.com/sharepoint/v3/contenttype/forms"/>
  </ds:schemaRefs>
</ds:datastoreItem>
</file>

<file path=customXml/itemProps2.xml><?xml version="1.0" encoding="utf-8"?>
<ds:datastoreItem xmlns:ds="http://schemas.openxmlformats.org/officeDocument/2006/customXml" ds:itemID="{76782854-BFF9-4663-9CF2-709102FD51F7}">
  <ds:schemaRefs>
    <ds:schemaRef ds:uri="http://schemas.microsoft.com/office/2006/metadata/properties"/>
    <ds:schemaRef ds:uri="http://schemas.microsoft.com/office/infopath/2007/PartnerControls"/>
    <ds:schemaRef ds:uri="0e758630-0973-480b-a8ec-18262ddf16e1"/>
    <ds:schemaRef ds:uri="a6f7793d-04ce-4573-b316-d05c6b39e334"/>
  </ds:schemaRefs>
</ds:datastoreItem>
</file>

<file path=customXml/itemProps3.xml><?xml version="1.0" encoding="utf-8"?>
<ds:datastoreItem xmlns:ds="http://schemas.openxmlformats.org/officeDocument/2006/customXml" ds:itemID="{A3A34EBD-1949-4B31-BF94-8A1D82A4BF15}"/>
</file>

<file path=customXml/itemProps4.xml><?xml version="1.0" encoding="utf-8"?>
<ds:datastoreItem xmlns:ds="http://schemas.openxmlformats.org/officeDocument/2006/customXml" ds:itemID="{40634009-0C7F-4583-9D15-EFE57982D3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9034</Characters>
  <Application>Microsoft Office Word</Application>
  <DocSecurity>0</DocSecurity>
  <Lines>172</Lines>
  <Paragraphs>56</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Posada</dc:creator>
  <cp:keywords/>
  <dc:description/>
  <cp:lastModifiedBy>Irene Posada</cp:lastModifiedBy>
  <cp:revision>2</cp:revision>
  <dcterms:created xsi:type="dcterms:W3CDTF">2024-06-14T20:50:00Z</dcterms:created>
  <dcterms:modified xsi:type="dcterms:W3CDTF">2024-06-14T20:50:00Z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0x010100EFDC5AE785533B4ABD62C46989E23C7C</vt:lpwstr>
  </property>
  <property fmtid="{D5CDD505-2E9C-101B-9397-08002B2CF9AE}" pid="3" name="_dlc_DocIdItemGuid">
    <vt:lpwstr>9f0389e1-6150-4b16-9e4e-9f138b5ba97f</vt:lpwstr>
  </property>
  <property fmtid="{D5CDD505-2E9C-101B-9397-08002B2CF9AE}" pid="4" name="MediaServiceImageTags">
    <vt:lpwstr/>
  </property>
  <property fmtid="{D5CDD505-2E9C-101B-9397-08002B2CF9AE}" pid="5" name="GrammarlyDocumentId">
    <vt:lpwstr>2ca284512cda08aa3c324061512aa1d0cdd3af375d9f871c7b8c7c4e0ff239ff</vt:lpwstr>
  </property>
</Properties>
</file>